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9B61" w14:textId="77777777" w:rsidR="00CF60D0" w:rsidRDefault="00CF60D0" w:rsidP="00CF60D0">
      <w:pPr>
        <w:pStyle w:val="berschrift1"/>
        <w:rPr>
          <w:color w:val="3494BA"/>
        </w:rPr>
      </w:pPr>
      <w:r>
        <w:rPr>
          <w:color w:val="3494BA"/>
        </w:rPr>
        <w:t>4-Ohren-Modell (von Schulz von Thun, 1981)</w:t>
      </w:r>
    </w:p>
    <w:p w14:paraId="604AD032" w14:textId="62B441EF" w:rsidR="00CF60D0" w:rsidRDefault="00CF60D0" w:rsidP="00CF60D0">
      <w:pPr>
        <w:pStyle w:val="berschrift1"/>
        <w:rPr>
          <w:i/>
          <w:iCs/>
          <w:color w:val="3494BA"/>
          <w:sz w:val="28"/>
          <w:szCs w:val="28"/>
        </w:rPr>
      </w:pPr>
      <w:r>
        <w:rPr>
          <w:i/>
          <w:iCs/>
          <w:color w:val="3494BA"/>
          <w:sz w:val="28"/>
          <w:szCs w:val="28"/>
        </w:rPr>
        <w:t xml:space="preserve">Übung 1: </w:t>
      </w:r>
      <w:r w:rsidR="0032532C">
        <w:rPr>
          <w:i/>
          <w:iCs/>
          <w:color w:val="3494BA"/>
          <w:sz w:val="28"/>
          <w:szCs w:val="28"/>
        </w:rPr>
        <w:t xml:space="preserve">Erkennen und Unterscheiden der vier Seiten einer Nachricht </w:t>
      </w:r>
    </w:p>
    <w:p w14:paraId="58C12F7A" w14:textId="77777777" w:rsidR="00406610" w:rsidRDefault="00406610" w:rsidP="00406610">
      <w:pPr>
        <w:autoSpaceDE w:val="0"/>
        <w:autoSpaceDN w:val="0"/>
        <w:adjustRightInd w:val="0"/>
        <w:spacing w:after="0" w:line="240" w:lineRule="auto"/>
      </w:pPr>
    </w:p>
    <w:p w14:paraId="0B92276B" w14:textId="5EAA70E4" w:rsidR="000072D4" w:rsidRPr="00822900" w:rsidRDefault="007A440B" w:rsidP="000072D4">
      <w:pPr>
        <w:spacing w:after="120"/>
        <w:rPr>
          <w:rFonts w:ascii="Roboto" w:hAnsi="Roboto"/>
          <w:sz w:val="24"/>
          <w:szCs w:val="24"/>
        </w:rPr>
      </w:pPr>
      <w:r w:rsidRPr="00822900">
        <w:rPr>
          <w:rFonts w:ascii="Roboto" w:hAnsi="Roboto"/>
          <w:b/>
          <w:bCs/>
          <w:sz w:val="24"/>
          <w:szCs w:val="24"/>
        </w:rPr>
        <w:t>Zielsetzung</w:t>
      </w:r>
      <w:r w:rsidR="00107752" w:rsidRPr="00822900">
        <w:rPr>
          <w:rFonts w:ascii="Roboto" w:hAnsi="Roboto"/>
          <w:sz w:val="24"/>
          <w:szCs w:val="24"/>
        </w:rPr>
        <w:t>:</w:t>
      </w:r>
      <w:r w:rsidRPr="00822900">
        <w:rPr>
          <w:rFonts w:ascii="Roboto" w:hAnsi="Roboto"/>
          <w:sz w:val="24"/>
          <w:szCs w:val="24"/>
        </w:rPr>
        <w:t xml:space="preserve"> </w:t>
      </w:r>
      <w:r w:rsidR="00822900" w:rsidRPr="00822900">
        <w:rPr>
          <w:rFonts w:ascii="Roboto" w:hAnsi="Roboto"/>
          <w:sz w:val="24"/>
          <w:szCs w:val="24"/>
        </w:rPr>
        <w:t xml:space="preserve">Wiederholung </w:t>
      </w:r>
      <w:r w:rsidR="00822900">
        <w:rPr>
          <w:rFonts w:ascii="Roboto" w:hAnsi="Roboto"/>
          <w:sz w:val="24"/>
          <w:szCs w:val="24"/>
        </w:rPr>
        <w:t xml:space="preserve">und Vertiefung </w:t>
      </w:r>
      <w:r w:rsidR="00822900" w:rsidRPr="00822900">
        <w:rPr>
          <w:rFonts w:ascii="Roboto" w:hAnsi="Roboto"/>
          <w:sz w:val="24"/>
          <w:szCs w:val="24"/>
        </w:rPr>
        <w:t>des Gelernten</w:t>
      </w:r>
      <w:r w:rsidR="00822900">
        <w:rPr>
          <w:rFonts w:ascii="Roboto" w:hAnsi="Roboto"/>
          <w:sz w:val="24"/>
          <w:szCs w:val="24"/>
        </w:rPr>
        <w:t>,</w:t>
      </w:r>
      <w:r w:rsidR="00174BEC" w:rsidRPr="00822900">
        <w:rPr>
          <w:rFonts w:ascii="Roboto" w:hAnsi="Roboto"/>
          <w:sz w:val="24"/>
          <w:szCs w:val="24"/>
        </w:rPr>
        <w:t xml:space="preserve"> Anwendung in Bezug auf Kontext Sporttherapie </w:t>
      </w:r>
      <w:r w:rsidR="00B44D31" w:rsidRPr="00822900">
        <w:rPr>
          <w:rFonts w:ascii="Roboto" w:hAnsi="Roboto"/>
          <w:sz w:val="24"/>
          <w:szCs w:val="24"/>
        </w:rPr>
        <w:t>üben, Reflexion und Schulung der Wahrnehmung</w:t>
      </w:r>
    </w:p>
    <w:p w14:paraId="3C15D7E0" w14:textId="71E30C07" w:rsidR="00AC5C7B" w:rsidRPr="00822900" w:rsidRDefault="007A440B" w:rsidP="000072D4">
      <w:pPr>
        <w:spacing w:after="120"/>
        <w:rPr>
          <w:rFonts w:ascii="Roboto" w:hAnsi="Roboto"/>
          <w:sz w:val="24"/>
          <w:szCs w:val="24"/>
        </w:rPr>
      </w:pPr>
      <w:r w:rsidRPr="00822900">
        <w:rPr>
          <w:rFonts w:ascii="Roboto" w:hAnsi="Roboto"/>
          <w:b/>
          <w:bCs/>
          <w:sz w:val="24"/>
          <w:szCs w:val="24"/>
        </w:rPr>
        <w:t>A</w:t>
      </w:r>
      <w:r w:rsidR="00107752" w:rsidRPr="00822900">
        <w:rPr>
          <w:rFonts w:ascii="Roboto" w:hAnsi="Roboto"/>
          <w:b/>
          <w:bCs/>
          <w:sz w:val="24"/>
          <w:szCs w:val="24"/>
        </w:rPr>
        <w:t>ufgabe</w:t>
      </w:r>
      <w:r w:rsidR="00107752" w:rsidRPr="00822900">
        <w:rPr>
          <w:rFonts w:ascii="Roboto" w:hAnsi="Roboto"/>
          <w:sz w:val="24"/>
          <w:szCs w:val="24"/>
        </w:rPr>
        <w:t xml:space="preserve">: </w:t>
      </w:r>
      <w:r w:rsidR="00822900">
        <w:rPr>
          <w:rFonts w:ascii="Roboto" w:hAnsi="Roboto"/>
          <w:sz w:val="24"/>
          <w:szCs w:val="24"/>
        </w:rPr>
        <w:t xml:space="preserve">Analysieren Sie die </w:t>
      </w:r>
      <w:r w:rsidR="000A73A6" w:rsidRPr="00822900">
        <w:rPr>
          <w:rFonts w:ascii="Roboto" w:hAnsi="Roboto"/>
          <w:sz w:val="24"/>
          <w:szCs w:val="24"/>
        </w:rPr>
        <w:t xml:space="preserve">Nachricht </w:t>
      </w:r>
      <w:r w:rsidR="00B44D31" w:rsidRPr="00822900">
        <w:rPr>
          <w:rFonts w:ascii="Roboto" w:hAnsi="Roboto"/>
          <w:sz w:val="24"/>
          <w:szCs w:val="24"/>
        </w:rPr>
        <w:t>auf allen 4 Seiten und</w:t>
      </w:r>
      <w:r w:rsidR="00822900">
        <w:rPr>
          <w:rFonts w:ascii="Roboto" w:hAnsi="Roboto"/>
          <w:sz w:val="24"/>
          <w:szCs w:val="24"/>
        </w:rPr>
        <w:t xml:space="preserve"> Überlegen Sie sich eine adäquate</w:t>
      </w:r>
      <w:r w:rsidR="00B44D31" w:rsidRPr="00822900">
        <w:rPr>
          <w:rFonts w:ascii="Roboto" w:hAnsi="Roboto"/>
          <w:sz w:val="24"/>
          <w:szCs w:val="24"/>
        </w:rPr>
        <w:t xml:space="preserve"> </w:t>
      </w:r>
      <w:r w:rsidR="000072D4" w:rsidRPr="00822900">
        <w:rPr>
          <w:rFonts w:ascii="Roboto" w:hAnsi="Roboto"/>
          <w:sz w:val="24"/>
          <w:szCs w:val="24"/>
        </w:rPr>
        <w:t xml:space="preserve">Reaktion als </w:t>
      </w:r>
      <w:proofErr w:type="spellStart"/>
      <w:r w:rsidR="000072D4" w:rsidRPr="00822900">
        <w:rPr>
          <w:rFonts w:ascii="Roboto" w:hAnsi="Roboto"/>
          <w:sz w:val="24"/>
          <w:szCs w:val="24"/>
        </w:rPr>
        <w:t>Sporttherapeut</w:t>
      </w:r>
      <w:r w:rsidR="00822900">
        <w:rPr>
          <w:rFonts w:ascii="Roboto" w:hAnsi="Roboto"/>
          <w:sz w:val="24"/>
          <w:szCs w:val="24"/>
        </w:rPr>
        <w:t>I</w:t>
      </w:r>
      <w:r w:rsidR="000072D4" w:rsidRPr="00822900">
        <w:rPr>
          <w:rFonts w:ascii="Roboto" w:hAnsi="Roboto"/>
          <w:sz w:val="24"/>
          <w:szCs w:val="24"/>
        </w:rPr>
        <w:t>n</w:t>
      </w:r>
      <w:proofErr w:type="spellEnd"/>
      <w:r w:rsidR="00822900">
        <w:rPr>
          <w:rFonts w:ascii="Roboto" w:hAnsi="Roboto"/>
          <w:sz w:val="24"/>
          <w:szCs w:val="24"/>
        </w:rPr>
        <w:t>.</w:t>
      </w:r>
    </w:p>
    <w:p w14:paraId="5A433BD0" w14:textId="77777777" w:rsidR="00F233D8" w:rsidRPr="00822900" w:rsidRDefault="00F233D8" w:rsidP="000072D4">
      <w:pPr>
        <w:spacing w:after="120"/>
        <w:rPr>
          <w:rFonts w:ascii="Roboto" w:hAnsi="Roboto"/>
          <w:b/>
          <w:sz w:val="24"/>
          <w:szCs w:val="24"/>
        </w:rPr>
      </w:pPr>
    </w:p>
    <w:p w14:paraId="7806C113" w14:textId="508E7980" w:rsidR="004B7E75" w:rsidRDefault="004B7E75" w:rsidP="004B7E75">
      <w:pPr>
        <w:pStyle w:val="Listenabsatz"/>
        <w:keepNext/>
        <w:keepLines/>
        <w:numPr>
          <w:ilvl w:val="0"/>
          <w:numId w:val="13"/>
        </w:numPr>
        <w:spacing w:after="120" w:line="240" w:lineRule="auto"/>
        <w:outlineLvl w:val="0"/>
        <w:rPr>
          <w:rFonts w:ascii="Roboto" w:hAnsi="Roboto" w:cs="Arial"/>
          <w:b/>
          <w:bCs/>
          <w:sz w:val="24"/>
          <w:szCs w:val="24"/>
        </w:rPr>
      </w:pPr>
      <w:r>
        <w:rPr>
          <w:rFonts w:ascii="Roboto" w:hAnsi="Roboto" w:cs="Arial"/>
          <w:b/>
          <w:bCs/>
          <w:sz w:val="24"/>
          <w:szCs w:val="24"/>
        </w:rPr>
        <w:t>Situation: Während der Sporteingangstestung</w:t>
      </w:r>
    </w:p>
    <w:p w14:paraId="3F7D2278" w14:textId="1094575B" w:rsidR="00E53DA2" w:rsidRPr="003C6D7F" w:rsidRDefault="004B7E75" w:rsidP="000072D4">
      <w:pPr>
        <w:spacing w:after="120"/>
        <w:rPr>
          <w:rFonts w:ascii="Roboto" w:hAnsi="Roboto"/>
          <w:b/>
          <w:sz w:val="24"/>
          <w:szCs w:val="24"/>
        </w:rPr>
      </w:pPr>
      <w:proofErr w:type="spellStart"/>
      <w:r w:rsidRPr="003C6D7F">
        <w:rPr>
          <w:rFonts w:ascii="Roboto" w:hAnsi="Roboto"/>
          <w:b/>
          <w:sz w:val="24"/>
          <w:szCs w:val="24"/>
        </w:rPr>
        <w:t>TeilnehmerIn</w:t>
      </w:r>
      <w:proofErr w:type="spellEnd"/>
      <w:r w:rsidRPr="003C6D7F">
        <w:rPr>
          <w:rFonts w:ascii="Roboto" w:hAnsi="Roboto"/>
          <w:b/>
          <w:sz w:val="24"/>
          <w:szCs w:val="24"/>
        </w:rPr>
        <w:t xml:space="preserve">: </w:t>
      </w:r>
      <w:r w:rsidR="00E53DA2" w:rsidRPr="003C6D7F">
        <w:rPr>
          <w:rFonts w:ascii="Roboto" w:hAnsi="Roboto"/>
          <w:b/>
          <w:sz w:val="24"/>
          <w:szCs w:val="24"/>
        </w:rPr>
        <w:t>„Früher habe ich Tennis im Verein gespielt, das waren noch Zeiten, da habe ich einige Pokale gewonnen.“</w:t>
      </w:r>
    </w:p>
    <w:p w14:paraId="3EA01AAE" w14:textId="77777777" w:rsidR="00E53DA2" w:rsidRPr="00822900" w:rsidRDefault="00E53DA2" w:rsidP="00E53DA2">
      <w:pPr>
        <w:rPr>
          <w:rFonts w:ascii="Roboto" w:hAnsi="Roboto"/>
          <w:sz w:val="24"/>
          <w:szCs w:val="24"/>
        </w:rPr>
      </w:pPr>
    </w:p>
    <w:p w14:paraId="1F2C4AD2" w14:textId="77777777" w:rsidR="00E53DA2" w:rsidRPr="00822900" w:rsidRDefault="00E53DA2" w:rsidP="00E53DA2">
      <w:pPr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sz w:val="24"/>
          <w:szCs w:val="24"/>
          <w:u w:val="single"/>
        </w:rPr>
        <w:t>Sachinhalt:</w:t>
      </w:r>
    </w:p>
    <w:p w14:paraId="6F471899" w14:textId="77777777" w:rsidR="00E53DA2" w:rsidRPr="00822900" w:rsidRDefault="00E53DA2" w:rsidP="00E53DA2">
      <w:pPr>
        <w:rPr>
          <w:rFonts w:ascii="Roboto" w:hAnsi="Roboto"/>
          <w:sz w:val="24"/>
          <w:szCs w:val="24"/>
        </w:rPr>
      </w:pPr>
    </w:p>
    <w:p w14:paraId="1587A81C" w14:textId="77777777" w:rsidR="00E53DA2" w:rsidRPr="00822900" w:rsidRDefault="00E53DA2" w:rsidP="00E53DA2">
      <w:pPr>
        <w:rPr>
          <w:rFonts w:ascii="Roboto" w:hAnsi="Roboto"/>
          <w:sz w:val="24"/>
          <w:szCs w:val="24"/>
        </w:rPr>
      </w:pPr>
    </w:p>
    <w:p w14:paraId="10490939" w14:textId="77777777" w:rsidR="00E53DA2" w:rsidRPr="00822900" w:rsidRDefault="00E53DA2" w:rsidP="00E53DA2">
      <w:pPr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sz w:val="24"/>
          <w:szCs w:val="24"/>
          <w:u w:val="single"/>
        </w:rPr>
        <w:t>Selbstoffenbarung („Ich-Botschaft“):</w:t>
      </w:r>
    </w:p>
    <w:p w14:paraId="089CE9FA" w14:textId="77777777" w:rsidR="00E53DA2" w:rsidRPr="00822900" w:rsidRDefault="00E53DA2" w:rsidP="00E53DA2">
      <w:pPr>
        <w:rPr>
          <w:rFonts w:ascii="Roboto" w:hAnsi="Roboto"/>
          <w:sz w:val="24"/>
          <w:szCs w:val="24"/>
        </w:rPr>
      </w:pPr>
    </w:p>
    <w:p w14:paraId="06C8DA77" w14:textId="77777777" w:rsidR="00E53DA2" w:rsidRPr="00822900" w:rsidRDefault="00E53DA2" w:rsidP="00E53DA2">
      <w:pPr>
        <w:rPr>
          <w:rFonts w:ascii="Roboto" w:hAnsi="Roboto"/>
          <w:sz w:val="24"/>
          <w:szCs w:val="24"/>
        </w:rPr>
      </w:pPr>
    </w:p>
    <w:p w14:paraId="6271B503" w14:textId="77777777" w:rsidR="00E53DA2" w:rsidRPr="00822900" w:rsidRDefault="00E53DA2" w:rsidP="00E53DA2">
      <w:pPr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sz w:val="24"/>
          <w:szCs w:val="24"/>
          <w:u w:val="single"/>
        </w:rPr>
        <w:t>Beziehungshinweis („Du-/Wir-Botschaft“):</w:t>
      </w:r>
    </w:p>
    <w:p w14:paraId="3F3A0D41" w14:textId="77777777" w:rsidR="00E53DA2" w:rsidRPr="00822900" w:rsidRDefault="00E53DA2" w:rsidP="00E53DA2">
      <w:pPr>
        <w:rPr>
          <w:rFonts w:ascii="Roboto" w:hAnsi="Roboto"/>
          <w:sz w:val="24"/>
          <w:szCs w:val="24"/>
        </w:rPr>
      </w:pPr>
    </w:p>
    <w:p w14:paraId="00CA79BB" w14:textId="77777777" w:rsidR="00E53DA2" w:rsidRPr="00822900" w:rsidRDefault="00E53DA2" w:rsidP="00E53DA2">
      <w:pPr>
        <w:rPr>
          <w:rFonts w:ascii="Roboto" w:hAnsi="Roboto"/>
          <w:sz w:val="24"/>
          <w:szCs w:val="24"/>
        </w:rPr>
      </w:pPr>
    </w:p>
    <w:p w14:paraId="72AC9F6C" w14:textId="28B1505E" w:rsidR="00E53DA2" w:rsidRPr="00822900" w:rsidRDefault="00E53DA2" w:rsidP="00E53DA2">
      <w:pPr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sz w:val="24"/>
          <w:szCs w:val="24"/>
          <w:u w:val="single"/>
        </w:rPr>
        <w:t>Ap</w:t>
      </w:r>
      <w:r w:rsidR="00AC5C7B" w:rsidRPr="00822900">
        <w:rPr>
          <w:rFonts w:ascii="Roboto" w:hAnsi="Roboto"/>
          <w:sz w:val="24"/>
          <w:szCs w:val="24"/>
          <w:u w:val="single"/>
        </w:rPr>
        <w:t>p</w:t>
      </w:r>
      <w:r w:rsidRPr="00822900">
        <w:rPr>
          <w:rFonts w:ascii="Roboto" w:hAnsi="Roboto"/>
          <w:sz w:val="24"/>
          <w:szCs w:val="24"/>
          <w:u w:val="single"/>
        </w:rPr>
        <w:t>ell („Soll-Botschaft“):</w:t>
      </w:r>
    </w:p>
    <w:p w14:paraId="636CDDAE" w14:textId="15AAE2D1" w:rsidR="00E53DA2" w:rsidRPr="00822900" w:rsidRDefault="00E53DA2" w:rsidP="00E53DA2">
      <w:pPr>
        <w:rPr>
          <w:rFonts w:ascii="Roboto" w:hAnsi="Roboto"/>
          <w:sz w:val="24"/>
          <w:szCs w:val="24"/>
        </w:rPr>
      </w:pPr>
    </w:p>
    <w:p w14:paraId="57CC23E5" w14:textId="77777777" w:rsidR="000A73A6" w:rsidRPr="00822900" w:rsidRDefault="000A73A6" w:rsidP="00E53DA2">
      <w:pPr>
        <w:rPr>
          <w:rFonts w:ascii="Roboto" w:hAnsi="Roboto"/>
          <w:sz w:val="24"/>
          <w:szCs w:val="24"/>
        </w:rPr>
      </w:pPr>
    </w:p>
    <w:p w14:paraId="1675AF2F" w14:textId="77777777" w:rsidR="00E53DA2" w:rsidRPr="00822900" w:rsidRDefault="00E53DA2" w:rsidP="00E53DA2">
      <w:pPr>
        <w:rPr>
          <w:rFonts w:ascii="Roboto" w:hAnsi="Roboto"/>
          <w:sz w:val="24"/>
          <w:szCs w:val="24"/>
        </w:rPr>
      </w:pPr>
      <w:r w:rsidRPr="00822900">
        <w:rPr>
          <w:rFonts w:ascii="Roboto" w:hAnsi="Roboto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41C15C" wp14:editId="7CA3C2CE">
                <wp:simplePos x="0" y="0"/>
                <wp:positionH relativeFrom="column">
                  <wp:posOffset>-457200</wp:posOffset>
                </wp:positionH>
                <wp:positionV relativeFrom="paragraph">
                  <wp:posOffset>179705</wp:posOffset>
                </wp:positionV>
                <wp:extent cx="7086600" cy="0"/>
                <wp:effectExtent l="0" t="0" r="25400" b="2540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0DC1B6" id="Gerade Verbindung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14.15pt" to="522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" strokecolor="black [3213]" strokeweight=".25pt">
                <v:stroke joinstyle="miter"/>
              </v:line>
            </w:pict>
          </mc:Fallback>
        </mc:AlternateContent>
      </w:r>
    </w:p>
    <w:p w14:paraId="1B869911" w14:textId="77777777" w:rsidR="000A73A6" w:rsidRPr="00822900" w:rsidRDefault="000A73A6" w:rsidP="00E53DA2">
      <w:pPr>
        <w:rPr>
          <w:rFonts w:ascii="Roboto" w:hAnsi="Roboto"/>
          <w:sz w:val="24"/>
          <w:szCs w:val="24"/>
          <w:u w:val="single"/>
        </w:rPr>
      </w:pPr>
    </w:p>
    <w:p w14:paraId="3BCE62C9" w14:textId="0983ACBE" w:rsidR="00E53DA2" w:rsidRPr="00822900" w:rsidRDefault="00E53DA2" w:rsidP="00E53DA2">
      <w:pPr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sz w:val="24"/>
          <w:szCs w:val="24"/>
          <w:u w:val="single"/>
        </w:rPr>
        <w:t>Antwort auf Sachinhalt:</w:t>
      </w:r>
    </w:p>
    <w:p w14:paraId="77B08225" w14:textId="77777777" w:rsidR="00E53DA2" w:rsidRPr="00822900" w:rsidRDefault="00E53DA2" w:rsidP="00E53DA2">
      <w:pPr>
        <w:rPr>
          <w:rFonts w:ascii="Roboto" w:hAnsi="Roboto"/>
          <w:sz w:val="24"/>
          <w:szCs w:val="24"/>
        </w:rPr>
      </w:pPr>
    </w:p>
    <w:p w14:paraId="7AB20A10" w14:textId="77777777" w:rsidR="00E53DA2" w:rsidRPr="00822900" w:rsidRDefault="00E53DA2" w:rsidP="00E53DA2">
      <w:pPr>
        <w:rPr>
          <w:rFonts w:ascii="Roboto" w:hAnsi="Roboto"/>
          <w:sz w:val="24"/>
          <w:szCs w:val="24"/>
        </w:rPr>
      </w:pPr>
    </w:p>
    <w:p w14:paraId="1B38FC8E" w14:textId="77777777" w:rsidR="00E53DA2" w:rsidRPr="00822900" w:rsidRDefault="00E53DA2" w:rsidP="00E53DA2">
      <w:pPr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sz w:val="24"/>
          <w:szCs w:val="24"/>
          <w:u w:val="single"/>
        </w:rPr>
        <w:t>Antwort auf Selbstoffenbarung:</w:t>
      </w:r>
    </w:p>
    <w:p w14:paraId="743D870F" w14:textId="77777777" w:rsidR="00E53DA2" w:rsidRPr="00822900" w:rsidRDefault="00E53DA2" w:rsidP="00E53DA2">
      <w:pPr>
        <w:rPr>
          <w:rFonts w:ascii="Roboto" w:hAnsi="Roboto"/>
          <w:sz w:val="24"/>
          <w:szCs w:val="24"/>
        </w:rPr>
      </w:pPr>
    </w:p>
    <w:p w14:paraId="1BCA6897" w14:textId="77777777" w:rsidR="00E53DA2" w:rsidRPr="00822900" w:rsidRDefault="00E53DA2" w:rsidP="00E53DA2">
      <w:pPr>
        <w:rPr>
          <w:rFonts w:ascii="Roboto" w:hAnsi="Roboto"/>
          <w:sz w:val="24"/>
          <w:szCs w:val="24"/>
        </w:rPr>
      </w:pPr>
    </w:p>
    <w:p w14:paraId="3F1B1EBB" w14:textId="77777777" w:rsidR="00E53DA2" w:rsidRPr="00822900" w:rsidRDefault="00E53DA2" w:rsidP="00E53DA2">
      <w:pPr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sz w:val="24"/>
          <w:szCs w:val="24"/>
          <w:u w:val="single"/>
        </w:rPr>
        <w:t>Antwort auf Beziehungshinweis:</w:t>
      </w:r>
    </w:p>
    <w:p w14:paraId="0E76B66A" w14:textId="77777777" w:rsidR="00E53DA2" w:rsidRPr="00822900" w:rsidRDefault="00E53DA2" w:rsidP="00E53DA2">
      <w:pPr>
        <w:rPr>
          <w:rFonts w:ascii="Roboto" w:hAnsi="Roboto"/>
          <w:sz w:val="24"/>
          <w:szCs w:val="24"/>
        </w:rPr>
      </w:pPr>
    </w:p>
    <w:p w14:paraId="7F7037BF" w14:textId="77777777" w:rsidR="00E53DA2" w:rsidRPr="00822900" w:rsidRDefault="00E53DA2" w:rsidP="00E53DA2">
      <w:pPr>
        <w:rPr>
          <w:rFonts w:ascii="Roboto" w:hAnsi="Roboto"/>
          <w:sz w:val="24"/>
          <w:szCs w:val="24"/>
        </w:rPr>
      </w:pPr>
    </w:p>
    <w:p w14:paraId="7A4A87E5" w14:textId="23239FAC" w:rsidR="00D14A7C" w:rsidRPr="00822900" w:rsidRDefault="00E53DA2" w:rsidP="00AC5C7B">
      <w:pPr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sz w:val="24"/>
          <w:szCs w:val="24"/>
          <w:u w:val="single"/>
        </w:rPr>
        <w:t>Antwort auf A</w:t>
      </w:r>
      <w:r w:rsidR="00AC5C7B" w:rsidRPr="00822900">
        <w:rPr>
          <w:rFonts w:ascii="Roboto" w:hAnsi="Roboto"/>
          <w:sz w:val="24"/>
          <w:szCs w:val="24"/>
          <w:u w:val="single"/>
        </w:rPr>
        <w:t>p</w:t>
      </w:r>
      <w:r w:rsidRPr="00822900">
        <w:rPr>
          <w:rFonts w:ascii="Roboto" w:hAnsi="Roboto"/>
          <w:sz w:val="24"/>
          <w:szCs w:val="24"/>
          <w:u w:val="single"/>
        </w:rPr>
        <w:t>pell:</w:t>
      </w:r>
    </w:p>
    <w:p w14:paraId="51BEDD30" w14:textId="77777777" w:rsidR="004B7E75" w:rsidRDefault="004B7E75">
      <w:pPr>
        <w:rPr>
          <w:rFonts w:ascii="Roboto" w:hAnsi="Roboto"/>
          <w:b/>
          <w:sz w:val="24"/>
          <w:szCs w:val="24"/>
        </w:rPr>
      </w:pPr>
      <w:r>
        <w:rPr>
          <w:rFonts w:ascii="Roboto" w:hAnsi="Roboto"/>
          <w:b/>
          <w:sz w:val="24"/>
          <w:szCs w:val="24"/>
        </w:rPr>
        <w:br w:type="page"/>
      </w:r>
    </w:p>
    <w:p w14:paraId="0E31AF6D" w14:textId="3427E7A4" w:rsidR="00AC5C7B" w:rsidRPr="009344E2" w:rsidRDefault="00F677BF" w:rsidP="00AC5C7B">
      <w:pPr>
        <w:rPr>
          <w:rFonts w:ascii="Roboto" w:hAnsi="Roboto"/>
          <w:b/>
          <w:sz w:val="28"/>
          <w:szCs w:val="28"/>
          <w:u w:val="single"/>
        </w:rPr>
      </w:pPr>
      <w:r w:rsidRPr="009344E2">
        <w:rPr>
          <w:rFonts w:ascii="Roboto" w:hAnsi="Roboto"/>
          <w:b/>
          <w:sz w:val="28"/>
          <w:szCs w:val="28"/>
          <w:u w:val="single"/>
        </w:rPr>
        <w:lastRenderedPageBreak/>
        <w:t xml:space="preserve">Mögliche </w:t>
      </w:r>
      <w:r w:rsidR="00AC5C7B" w:rsidRPr="009344E2">
        <w:rPr>
          <w:rFonts w:ascii="Roboto" w:hAnsi="Roboto"/>
          <w:b/>
          <w:sz w:val="28"/>
          <w:szCs w:val="28"/>
          <w:u w:val="single"/>
        </w:rPr>
        <w:t xml:space="preserve">Lösung </w:t>
      </w:r>
      <w:r w:rsidR="008E457C">
        <w:rPr>
          <w:rFonts w:ascii="Roboto" w:hAnsi="Roboto"/>
          <w:b/>
          <w:sz w:val="28"/>
          <w:szCs w:val="28"/>
          <w:u w:val="single"/>
        </w:rPr>
        <w:t>1</w:t>
      </w:r>
    </w:p>
    <w:p w14:paraId="7DC01A16" w14:textId="13BED15F" w:rsidR="004B7E75" w:rsidRDefault="004B7E75" w:rsidP="003C6D7F">
      <w:pPr>
        <w:pStyle w:val="Listenabsatz"/>
        <w:keepNext/>
        <w:keepLines/>
        <w:numPr>
          <w:ilvl w:val="0"/>
          <w:numId w:val="14"/>
        </w:numPr>
        <w:spacing w:after="120" w:line="240" w:lineRule="auto"/>
        <w:outlineLvl w:val="0"/>
        <w:rPr>
          <w:rFonts w:ascii="Roboto" w:hAnsi="Roboto" w:cs="Arial"/>
          <w:b/>
          <w:bCs/>
          <w:sz w:val="24"/>
          <w:szCs w:val="24"/>
        </w:rPr>
      </w:pPr>
      <w:r>
        <w:rPr>
          <w:rFonts w:ascii="Roboto" w:hAnsi="Roboto" w:cs="Arial"/>
          <w:b/>
          <w:bCs/>
          <w:sz w:val="24"/>
          <w:szCs w:val="24"/>
        </w:rPr>
        <w:t>Situation: Während der Sporteingangstestung</w:t>
      </w:r>
    </w:p>
    <w:p w14:paraId="4DB5CBAE" w14:textId="77777777" w:rsidR="004B7E75" w:rsidRPr="003C6D7F" w:rsidRDefault="004B7E75" w:rsidP="003C6D7F">
      <w:pPr>
        <w:spacing w:after="120" w:line="240" w:lineRule="auto"/>
        <w:contextualSpacing/>
        <w:rPr>
          <w:rFonts w:ascii="Roboto" w:hAnsi="Roboto"/>
          <w:b/>
          <w:sz w:val="24"/>
          <w:szCs w:val="24"/>
        </w:rPr>
      </w:pPr>
      <w:proofErr w:type="spellStart"/>
      <w:r w:rsidRPr="003C6D7F">
        <w:rPr>
          <w:rFonts w:ascii="Roboto" w:hAnsi="Roboto"/>
          <w:b/>
          <w:sz w:val="24"/>
          <w:szCs w:val="24"/>
        </w:rPr>
        <w:t>TeilnehmerIn</w:t>
      </w:r>
      <w:proofErr w:type="spellEnd"/>
      <w:r w:rsidRPr="003C6D7F">
        <w:rPr>
          <w:rFonts w:ascii="Roboto" w:hAnsi="Roboto"/>
          <w:b/>
          <w:sz w:val="24"/>
          <w:szCs w:val="24"/>
        </w:rPr>
        <w:t>: „Früher habe ich Tennis im Verein gespielt, das waren noch Zeiten, da habe ich einige Pokale gewonnen.“</w:t>
      </w:r>
    </w:p>
    <w:p w14:paraId="05A40CA9" w14:textId="77777777" w:rsidR="00EA4888" w:rsidRPr="00822900" w:rsidRDefault="00EA4888" w:rsidP="003C6D7F">
      <w:pPr>
        <w:spacing w:after="120" w:line="240" w:lineRule="auto"/>
        <w:contextualSpacing/>
        <w:rPr>
          <w:rFonts w:ascii="Roboto" w:hAnsi="Roboto"/>
          <w:bCs/>
          <w:sz w:val="24"/>
          <w:szCs w:val="24"/>
        </w:rPr>
      </w:pPr>
    </w:p>
    <w:p w14:paraId="3F91E954" w14:textId="77777777" w:rsidR="00AC5C7B" w:rsidRPr="00822900" w:rsidRDefault="00AC5C7B" w:rsidP="003C6D7F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sz w:val="24"/>
          <w:szCs w:val="24"/>
          <w:u w:val="single"/>
        </w:rPr>
        <w:t xml:space="preserve">Sachinhalt: </w:t>
      </w:r>
    </w:p>
    <w:p w14:paraId="73C164E5" w14:textId="5BB11222" w:rsidR="00AC5C7B" w:rsidRPr="00822900" w:rsidRDefault="00AC5C7B" w:rsidP="003C6D7F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sz w:val="24"/>
          <w:szCs w:val="24"/>
        </w:rPr>
        <w:t>Früher habe ich häufig in meiner Freizeit Tennis gespielt und Pokale gewonnen</w:t>
      </w:r>
    </w:p>
    <w:p w14:paraId="5D4893A2" w14:textId="77777777" w:rsidR="00AC5C7B" w:rsidRPr="00822900" w:rsidRDefault="00AC5C7B" w:rsidP="003C6D7F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</w:p>
    <w:p w14:paraId="4454A42A" w14:textId="4089EF73" w:rsidR="00AC5C7B" w:rsidRPr="00822900" w:rsidRDefault="00AC5C7B" w:rsidP="003C6D7F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sz w:val="24"/>
          <w:szCs w:val="24"/>
          <w:u w:val="single"/>
        </w:rPr>
        <w:t>Selbstoffenbarung („Ich-Botschaft“):</w:t>
      </w:r>
    </w:p>
    <w:p w14:paraId="7E2AB1D3" w14:textId="5C739594" w:rsidR="00AC5C7B" w:rsidRPr="00822900" w:rsidRDefault="00AC5C7B" w:rsidP="003C6D7F">
      <w:pPr>
        <w:spacing w:after="120" w:line="240" w:lineRule="auto"/>
        <w:contextualSpacing/>
        <w:jc w:val="both"/>
        <w:rPr>
          <w:rFonts w:ascii="Roboto" w:hAnsi="Roboto"/>
          <w:sz w:val="24"/>
          <w:szCs w:val="24"/>
        </w:rPr>
      </w:pPr>
      <w:r w:rsidRPr="00822900">
        <w:rPr>
          <w:rFonts w:ascii="Roboto" w:hAnsi="Roboto"/>
          <w:sz w:val="24"/>
          <w:szCs w:val="24"/>
        </w:rPr>
        <w:t>Wenn ich an diese Zeit denke, macht mich das glücklich, da habe ich mi</w:t>
      </w:r>
      <w:r w:rsidR="00EA4888" w:rsidRPr="00822900">
        <w:rPr>
          <w:rFonts w:ascii="Roboto" w:hAnsi="Roboto"/>
          <w:sz w:val="24"/>
          <w:szCs w:val="24"/>
        </w:rPr>
        <w:t>ch</w:t>
      </w:r>
      <w:r w:rsidRPr="00822900">
        <w:rPr>
          <w:rFonts w:ascii="Roboto" w:hAnsi="Roboto"/>
          <w:sz w:val="24"/>
          <w:szCs w:val="24"/>
        </w:rPr>
        <w:t xml:space="preserve"> fit und kompetent gefühlt, (evtl. ganz anders als heute </w:t>
      </w:r>
      <w:r w:rsidRPr="00822900">
        <w:rPr>
          <w:rFonts w:ascii="Roboto" w:hAnsi="Roboto"/>
          <w:sz w:val="24"/>
          <w:szCs w:val="24"/>
        </w:rPr>
        <w:sym w:font="Wingdings" w:char="00E0"/>
      </w:r>
      <w:r w:rsidRPr="00822900">
        <w:rPr>
          <w:rFonts w:ascii="Roboto" w:hAnsi="Roboto"/>
          <w:sz w:val="24"/>
          <w:szCs w:val="24"/>
        </w:rPr>
        <w:t xml:space="preserve"> krank und antriebslos)</w:t>
      </w:r>
    </w:p>
    <w:p w14:paraId="46F4F24C" w14:textId="77777777" w:rsidR="00AC5C7B" w:rsidRPr="00822900" w:rsidRDefault="00AC5C7B" w:rsidP="003C6D7F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</w:p>
    <w:p w14:paraId="3E00372F" w14:textId="77777777" w:rsidR="00AC5C7B" w:rsidRPr="00822900" w:rsidRDefault="00AC5C7B" w:rsidP="003C6D7F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sz w:val="24"/>
          <w:szCs w:val="24"/>
          <w:u w:val="single"/>
        </w:rPr>
        <w:t>Beziehungshinweis („Du-/Wir-Botschaft“):</w:t>
      </w:r>
    </w:p>
    <w:p w14:paraId="2951DD4B" w14:textId="498145A9" w:rsidR="00AC5C7B" w:rsidRPr="00822900" w:rsidRDefault="00AC5C7B" w:rsidP="003C6D7F">
      <w:pPr>
        <w:spacing w:after="120" w:line="240" w:lineRule="auto"/>
        <w:contextualSpacing/>
        <w:jc w:val="both"/>
        <w:rPr>
          <w:rFonts w:ascii="Roboto" w:hAnsi="Roboto"/>
          <w:sz w:val="24"/>
          <w:szCs w:val="24"/>
        </w:rPr>
      </w:pPr>
      <w:r w:rsidRPr="00822900">
        <w:rPr>
          <w:rFonts w:ascii="Roboto" w:hAnsi="Roboto"/>
          <w:sz w:val="24"/>
          <w:szCs w:val="24"/>
        </w:rPr>
        <w:t>Ich stehe Ihnen in nichts nach, habe einiges an Sporterfahrung vorzuweisen // Wir zwei haben eine Gemeinsamkeit, ein Interesse an Sport</w:t>
      </w:r>
    </w:p>
    <w:p w14:paraId="44A34A35" w14:textId="77777777" w:rsidR="00AC5C7B" w:rsidRPr="00822900" w:rsidRDefault="00AC5C7B" w:rsidP="003C6D7F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</w:p>
    <w:p w14:paraId="4762A36D" w14:textId="77777777" w:rsidR="00AC5C7B" w:rsidRPr="00822900" w:rsidRDefault="00AC5C7B" w:rsidP="003C6D7F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sz w:val="24"/>
          <w:szCs w:val="24"/>
          <w:u w:val="single"/>
        </w:rPr>
        <w:t>Appell („Soll-Botschaft“):</w:t>
      </w:r>
    </w:p>
    <w:p w14:paraId="7142C790" w14:textId="77777777" w:rsidR="00AC5C7B" w:rsidRPr="00822900" w:rsidRDefault="00AC5C7B" w:rsidP="003C6D7F">
      <w:pPr>
        <w:spacing w:after="120" w:line="240" w:lineRule="auto"/>
        <w:contextualSpacing/>
        <w:jc w:val="both"/>
        <w:rPr>
          <w:rFonts w:ascii="Roboto" w:hAnsi="Roboto"/>
          <w:sz w:val="24"/>
          <w:szCs w:val="24"/>
        </w:rPr>
      </w:pPr>
      <w:r w:rsidRPr="00822900">
        <w:rPr>
          <w:rFonts w:ascii="Roboto" w:hAnsi="Roboto"/>
          <w:sz w:val="24"/>
          <w:szCs w:val="24"/>
        </w:rPr>
        <w:t>bewundere mich für meine Kompetenzen // mag mich, weil ich ähnlich bin wie du</w:t>
      </w:r>
    </w:p>
    <w:p w14:paraId="337BC0B1" w14:textId="60C420CD" w:rsidR="00AC5C7B" w:rsidRDefault="00AC5C7B" w:rsidP="003C6D7F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  <w:r w:rsidRPr="00822900">
        <w:rPr>
          <w:rFonts w:ascii="Roboto" w:hAnsi="Roboto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62189" wp14:editId="0D5134E0">
                <wp:simplePos x="0" y="0"/>
                <wp:positionH relativeFrom="column">
                  <wp:posOffset>-457200</wp:posOffset>
                </wp:positionH>
                <wp:positionV relativeFrom="paragraph">
                  <wp:posOffset>179705</wp:posOffset>
                </wp:positionV>
                <wp:extent cx="7086600" cy="0"/>
                <wp:effectExtent l="0" t="0" r="25400" b="25400"/>
                <wp:wrapNone/>
                <wp:docPr id="2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074C6C" id="Gerade Verbindung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14.15pt" to="522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" strokecolor="black [3213]" strokeweight=".25pt">
                <v:stroke joinstyle="miter"/>
              </v:line>
            </w:pict>
          </mc:Fallback>
        </mc:AlternateContent>
      </w:r>
    </w:p>
    <w:p w14:paraId="5F2B548D" w14:textId="77777777" w:rsidR="003C6D7F" w:rsidRPr="003C6D7F" w:rsidRDefault="003C6D7F" w:rsidP="003C6D7F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</w:p>
    <w:p w14:paraId="2D9C1D72" w14:textId="77777777" w:rsidR="00AC5C7B" w:rsidRPr="00822900" w:rsidRDefault="00AC5C7B" w:rsidP="003C6D7F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sz w:val="24"/>
          <w:szCs w:val="24"/>
          <w:u w:val="single"/>
        </w:rPr>
        <w:t>Antwort auf Sachinhalt:</w:t>
      </w:r>
    </w:p>
    <w:p w14:paraId="59225B68" w14:textId="237BF885" w:rsidR="00AC5C7B" w:rsidRPr="00822900" w:rsidRDefault="00AC5C7B" w:rsidP="003C6D7F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  <w:r w:rsidRPr="00822900">
        <w:rPr>
          <w:rFonts w:ascii="Roboto" w:hAnsi="Roboto"/>
          <w:sz w:val="24"/>
          <w:szCs w:val="24"/>
        </w:rPr>
        <w:t>Ah, wie lange haben Sie Tennis gespielt?</w:t>
      </w:r>
    </w:p>
    <w:p w14:paraId="16197914" w14:textId="77777777" w:rsidR="00AC5C7B" w:rsidRPr="00822900" w:rsidRDefault="00AC5C7B" w:rsidP="003C6D7F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</w:p>
    <w:p w14:paraId="6A46B500" w14:textId="77777777" w:rsidR="00AC5C7B" w:rsidRPr="00822900" w:rsidRDefault="00AC5C7B" w:rsidP="003C6D7F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sz w:val="24"/>
          <w:szCs w:val="24"/>
          <w:u w:val="single"/>
        </w:rPr>
        <w:t>Antwort auf Selbstoffenbarung:</w:t>
      </w:r>
    </w:p>
    <w:p w14:paraId="359ABECE" w14:textId="7AD86200" w:rsidR="00AC5C7B" w:rsidRPr="00822900" w:rsidRDefault="00AC5C7B" w:rsidP="003C6D7F">
      <w:pPr>
        <w:spacing w:after="120" w:line="240" w:lineRule="auto"/>
        <w:contextualSpacing/>
        <w:jc w:val="both"/>
        <w:rPr>
          <w:rFonts w:ascii="Roboto" w:hAnsi="Roboto"/>
          <w:sz w:val="24"/>
          <w:szCs w:val="24"/>
        </w:rPr>
      </w:pPr>
      <w:r w:rsidRPr="00822900">
        <w:rPr>
          <w:rFonts w:ascii="Roboto" w:hAnsi="Roboto"/>
          <w:sz w:val="24"/>
          <w:szCs w:val="24"/>
        </w:rPr>
        <w:t>Mir scheint es, als ob das für Sie eine gute Zeit gewesen ist?</w:t>
      </w:r>
    </w:p>
    <w:p w14:paraId="0C96BDB4" w14:textId="77777777" w:rsidR="00AC5C7B" w:rsidRPr="00822900" w:rsidRDefault="00AC5C7B" w:rsidP="003C6D7F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</w:p>
    <w:p w14:paraId="0DF86634" w14:textId="77777777" w:rsidR="00AC5C7B" w:rsidRPr="00822900" w:rsidRDefault="00AC5C7B" w:rsidP="003C6D7F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sz w:val="24"/>
          <w:szCs w:val="24"/>
          <w:u w:val="single"/>
        </w:rPr>
        <w:t>Antwort auf Beziehungshinweis:</w:t>
      </w:r>
    </w:p>
    <w:p w14:paraId="0D759B21" w14:textId="10A78B26" w:rsidR="00AC5C7B" w:rsidRPr="00822900" w:rsidRDefault="00AC5C7B" w:rsidP="003C6D7F">
      <w:pPr>
        <w:spacing w:after="120" w:line="240" w:lineRule="auto"/>
        <w:contextualSpacing/>
        <w:jc w:val="both"/>
        <w:rPr>
          <w:rFonts w:ascii="Roboto" w:hAnsi="Roboto"/>
          <w:sz w:val="24"/>
          <w:szCs w:val="24"/>
        </w:rPr>
      </w:pPr>
      <w:r w:rsidRPr="00822900">
        <w:rPr>
          <w:rFonts w:ascii="Roboto" w:hAnsi="Roboto"/>
          <w:sz w:val="24"/>
          <w:szCs w:val="24"/>
        </w:rPr>
        <w:t>Ou ja, okay und ist Ihnen der Sport nicht böse auf die Gelenke geschlagen? Da haben wir einige ehemalige Tennis</w:t>
      </w:r>
      <w:r w:rsidR="00F677BF" w:rsidRPr="00822900">
        <w:rPr>
          <w:rFonts w:ascii="Roboto" w:hAnsi="Roboto"/>
          <w:sz w:val="24"/>
          <w:szCs w:val="24"/>
        </w:rPr>
        <w:t>s</w:t>
      </w:r>
      <w:r w:rsidRPr="00822900">
        <w:rPr>
          <w:rFonts w:ascii="Roboto" w:hAnsi="Roboto"/>
          <w:sz w:val="24"/>
          <w:szCs w:val="24"/>
        </w:rPr>
        <w:t>portler</w:t>
      </w:r>
      <w:r w:rsidR="00F677BF" w:rsidRPr="00822900">
        <w:rPr>
          <w:rFonts w:ascii="Roboto" w:hAnsi="Roboto"/>
          <w:sz w:val="24"/>
          <w:szCs w:val="24"/>
        </w:rPr>
        <w:t>*innen</w:t>
      </w:r>
      <w:r w:rsidRPr="00822900">
        <w:rPr>
          <w:rFonts w:ascii="Roboto" w:hAnsi="Roboto"/>
          <w:sz w:val="24"/>
          <w:szCs w:val="24"/>
        </w:rPr>
        <w:t xml:space="preserve"> hier. // Ah okay, dann kennen sie sich ja gut aus im sportlichen Bereich. // Naja, Tennis ist natürlich schon etwas ganz anderes als das was wir hier machen.</w:t>
      </w:r>
    </w:p>
    <w:p w14:paraId="73CD0A57" w14:textId="77777777" w:rsidR="00AC5C7B" w:rsidRPr="00822900" w:rsidRDefault="00AC5C7B" w:rsidP="003C6D7F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</w:p>
    <w:p w14:paraId="1C12A524" w14:textId="77777777" w:rsidR="00AC5C7B" w:rsidRPr="00822900" w:rsidRDefault="00AC5C7B" w:rsidP="003C6D7F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sz w:val="24"/>
          <w:szCs w:val="24"/>
          <w:u w:val="single"/>
        </w:rPr>
        <w:t>Antwort auf Appell:</w:t>
      </w:r>
    </w:p>
    <w:p w14:paraId="28EBA4B5" w14:textId="72A3E1E6" w:rsidR="00AC5C7B" w:rsidRPr="00822900" w:rsidRDefault="00AC5C7B" w:rsidP="003C6D7F">
      <w:pPr>
        <w:spacing w:after="120" w:line="240" w:lineRule="auto"/>
        <w:contextualSpacing/>
        <w:jc w:val="both"/>
        <w:rPr>
          <w:rFonts w:ascii="Roboto" w:hAnsi="Roboto"/>
          <w:sz w:val="24"/>
          <w:szCs w:val="24"/>
        </w:rPr>
      </w:pPr>
      <w:r w:rsidRPr="00822900">
        <w:rPr>
          <w:rFonts w:ascii="Roboto" w:hAnsi="Roboto"/>
          <w:sz w:val="24"/>
          <w:szCs w:val="24"/>
        </w:rPr>
        <w:t>Super! Dann waren Sie ja schon echt oben mit dabei.</w:t>
      </w:r>
    </w:p>
    <w:p w14:paraId="141E23F7" w14:textId="77777777" w:rsidR="005936A1" w:rsidRPr="00822900" w:rsidRDefault="005936A1" w:rsidP="003C6D7F">
      <w:pPr>
        <w:spacing w:after="120" w:line="240" w:lineRule="auto"/>
        <w:contextualSpacing/>
        <w:jc w:val="both"/>
        <w:rPr>
          <w:rFonts w:ascii="Roboto" w:hAnsi="Roboto"/>
          <w:sz w:val="24"/>
          <w:szCs w:val="24"/>
        </w:rPr>
      </w:pPr>
    </w:p>
    <w:p w14:paraId="2F0D7B68" w14:textId="77777777" w:rsidR="00C839EB" w:rsidRPr="00822900" w:rsidRDefault="00AC5C7B" w:rsidP="003C6D7F">
      <w:pPr>
        <w:pStyle w:val="Listenabsatz"/>
        <w:numPr>
          <w:ilvl w:val="0"/>
          <w:numId w:val="10"/>
        </w:numPr>
        <w:spacing w:after="120" w:line="240" w:lineRule="auto"/>
        <w:jc w:val="both"/>
        <w:rPr>
          <w:rFonts w:ascii="Roboto" w:hAnsi="Roboto"/>
          <w:sz w:val="24"/>
          <w:szCs w:val="24"/>
        </w:rPr>
      </w:pPr>
      <w:r w:rsidRPr="00822900">
        <w:rPr>
          <w:rFonts w:ascii="Roboto" w:hAnsi="Roboto"/>
          <w:sz w:val="24"/>
          <w:szCs w:val="24"/>
        </w:rPr>
        <w:t xml:space="preserve">FAZIT: </w:t>
      </w:r>
      <w:r w:rsidR="00C839EB" w:rsidRPr="00822900">
        <w:rPr>
          <w:rFonts w:ascii="Roboto" w:hAnsi="Roboto"/>
          <w:sz w:val="24"/>
          <w:szCs w:val="24"/>
        </w:rPr>
        <w:t xml:space="preserve">in diesem Bsp. wäre ein stärkeres Eingehen </w:t>
      </w:r>
      <w:r w:rsidRPr="00822900">
        <w:rPr>
          <w:rFonts w:ascii="Roboto" w:hAnsi="Roboto"/>
          <w:sz w:val="24"/>
          <w:szCs w:val="24"/>
        </w:rPr>
        <w:t>auf Ap</w:t>
      </w:r>
      <w:r w:rsidR="00F677BF" w:rsidRPr="00822900">
        <w:rPr>
          <w:rFonts w:ascii="Roboto" w:hAnsi="Roboto"/>
          <w:sz w:val="24"/>
          <w:szCs w:val="24"/>
        </w:rPr>
        <w:t>p</w:t>
      </w:r>
      <w:r w:rsidRPr="00822900">
        <w:rPr>
          <w:rFonts w:ascii="Roboto" w:hAnsi="Roboto"/>
          <w:sz w:val="24"/>
          <w:szCs w:val="24"/>
        </w:rPr>
        <w:t xml:space="preserve">ell und </w:t>
      </w:r>
      <w:r w:rsidR="00C839EB" w:rsidRPr="00822900">
        <w:rPr>
          <w:rFonts w:ascii="Roboto" w:hAnsi="Roboto"/>
          <w:sz w:val="24"/>
          <w:szCs w:val="24"/>
        </w:rPr>
        <w:t>L</w:t>
      </w:r>
      <w:r w:rsidRPr="00822900">
        <w:rPr>
          <w:rFonts w:ascii="Roboto" w:hAnsi="Roboto"/>
          <w:sz w:val="24"/>
          <w:szCs w:val="24"/>
        </w:rPr>
        <w:t>oben</w:t>
      </w:r>
      <w:r w:rsidR="00C839EB" w:rsidRPr="00822900">
        <w:rPr>
          <w:rFonts w:ascii="Roboto" w:hAnsi="Roboto"/>
          <w:sz w:val="24"/>
          <w:szCs w:val="24"/>
        </w:rPr>
        <w:t xml:space="preserve"> sicherlich hilfreicher</w:t>
      </w:r>
      <w:r w:rsidRPr="00822900">
        <w:rPr>
          <w:rFonts w:ascii="Roboto" w:hAnsi="Roboto"/>
          <w:sz w:val="24"/>
          <w:szCs w:val="24"/>
        </w:rPr>
        <w:t xml:space="preserve"> (evtl. braucht </w:t>
      </w:r>
      <w:r w:rsidR="00C839EB" w:rsidRPr="00822900">
        <w:rPr>
          <w:rFonts w:ascii="Roboto" w:hAnsi="Roboto"/>
          <w:sz w:val="24"/>
          <w:szCs w:val="24"/>
        </w:rPr>
        <w:t>Teilnehmer*</w:t>
      </w:r>
      <w:r w:rsidR="00F677BF" w:rsidRPr="00822900">
        <w:rPr>
          <w:rFonts w:ascii="Roboto" w:hAnsi="Roboto"/>
          <w:sz w:val="24"/>
          <w:szCs w:val="24"/>
        </w:rPr>
        <w:t>in</w:t>
      </w:r>
      <w:r w:rsidRPr="00822900">
        <w:rPr>
          <w:rFonts w:ascii="Roboto" w:hAnsi="Roboto"/>
          <w:sz w:val="24"/>
          <w:szCs w:val="24"/>
        </w:rPr>
        <w:t xml:space="preserve"> die Bestätigung</w:t>
      </w:r>
      <w:r w:rsidR="005936A1" w:rsidRPr="00822900">
        <w:rPr>
          <w:rFonts w:ascii="Roboto" w:hAnsi="Roboto"/>
          <w:sz w:val="24"/>
          <w:szCs w:val="24"/>
        </w:rPr>
        <w:t>,</w:t>
      </w:r>
      <w:r w:rsidRPr="00822900">
        <w:rPr>
          <w:rFonts w:ascii="Roboto" w:hAnsi="Roboto"/>
          <w:sz w:val="24"/>
          <w:szCs w:val="24"/>
        </w:rPr>
        <w:t xml:space="preserve"> um sich sicher zu fühlen)</w:t>
      </w:r>
    </w:p>
    <w:p w14:paraId="046D5D60" w14:textId="4991BCFF" w:rsidR="005936A1" w:rsidRPr="00822900" w:rsidRDefault="00AC5C7B" w:rsidP="003C6D7F">
      <w:pPr>
        <w:pStyle w:val="Listenabsatz"/>
        <w:numPr>
          <w:ilvl w:val="0"/>
          <w:numId w:val="10"/>
        </w:numPr>
        <w:spacing w:after="120" w:line="240" w:lineRule="auto"/>
        <w:jc w:val="both"/>
        <w:rPr>
          <w:rFonts w:ascii="Roboto" w:hAnsi="Roboto"/>
          <w:sz w:val="24"/>
          <w:szCs w:val="24"/>
        </w:rPr>
      </w:pPr>
      <w:r w:rsidRPr="00822900">
        <w:rPr>
          <w:rFonts w:ascii="Roboto" w:hAnsi="Roboto"/>
          <w:sz w:val="24"/>
          <w:szCs w:val="24"/>
        </w:rPr>
        <w:t>Kontakt aufnehmen</w:t>
      </w:r>
      <w:r w:rsidR="00F677BF" w:rsidRPr="00822900">
        <w:rPr>
          <w:rFonts w:ascii="Roboto" w:hAnsi="Roboto"/>
          <w:sz w:val="24"/>
          <w:szCs w:val="24"/>
        </w:rPr>
        <w:t>,</w:t>
      </w:r>
      <w:r w:rsidRPr="00822900">
        <w:rPr>
          <w:rFonts w:ascii="Roboto" w:hAnsi="Roboto"/>
          <w:sz w:val="24"/>
          <w:szCs w:val="24"/>
        </w:rPr>
        <w:t xml:space="preserve"> indem man weiter nachfragt, hier weniger auf Selbstoffenbarung eingehen</w:t>
      </w:r>
    </w:p>
    <w:p w14:paraId="5C385794" w14:textId="01DFDEA7" w:rsidR="00AC5C7B" w:rsidRPr="00822900" w:rsidRDefault="00AC5C7B" w:rsidP="003C6D7F">
      <w:pPr>
        <w:pStyle w:val="Listenabsatz"/>
        <w:numPr>
          <w:ilvl w:val="0"/>
          <w:numId w:val="10"/>
        </w:numPr>
        <w:spacing w:after="120" w:line="240" w:lineRule="auto"/>
        <w:jc w:val="both"/>
        <w:rPr>
          <w:rFonts w:ascii="Roboto" w:hAnsi="Roboto"/>
          <w:sz w:val="24"/>
          <w:szCs w:val="24"/>
        </w:rPr>
      </w:pPr>
      <w:r w:rsidRPr="00822900">
        <w:rPr>
          <w:rFonts w:ascii="Roboto" w:hAnsi="Roboto"/>
          <w:sz w:val="24"/>
          <w:szCs w:val="24"/>
        </w:rPr>
        <w:t>EXPLIZIT SACHINHALT</w:t>
      </w:r>
    </w:p>
    <w:p w14:paraId="1DC9EB49" w14:textId="5E10C2A6" w:rsidR="00BD23E3" w:rsidRPr="00822900" w:rsidRDefault="00BD23E3">
      <w:pPr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sz w:val="24"/>
          <w:szCs w:val="24"/>
          <w:u w:val="single"/>
        </w:rPr>
        <w:br w:type="page"/>
      </w:r>
    </w:p>
    <w:p w14:paraId="1C579DA3" w14:textId="24DC9BA0" w:rsidR="003C6D7F" w:rsidRDefault="003C6D7F" w:rsidP="003C6D7F">
      <w:pPr>
        <w:pStyle w:val="Listenabsatz"/>
        <w:keepNext/>
        <w:keepLines/>
        <w:numPr>
          <w:ilvl w:val="0"/>
          <w:numId w:val="13"/>
        </w:numPr>
        <w:spacing w:after="120" w:line="240" w:lineRule="auto"/>
        <w:outlineLvl w:val="0"/>
        <w:rPr>
          <w:rFonts w:ascii="Roboto" w:hAnsi="Roboto" w:cs="Arial"/>
          <w:b/>
          <w:bCs/>
          <w:sz w:val="24"/>
          <w:szCs w:val="24"/>
        </w:rPr>
      </w:pPr>
      <w:r>
        <w:rPr>
          <w:rFonts w:ascii="Roboto" w:hAnsi="Roboto" w:cs="Arial"/>
          <w:b/>
          <w:bCs/>
          <w:sz w:val="24"/>
          <w:szCs w:val="24"/>
        </w:rPr>
        <w:lastRenderedPageBreak/>
        <w:t>Situation: Während einer Sporttherapie-Einheit</w:t>
      </w:r>
    </w:p>
    <w:p w14:paraId="684725B8" w14:textId="3231ECD7" w:rsidR="003C6D7F" w:rsidRPr="003C6D7F" w:rsidRDefault="003C6D7F" w:rsidP="003C6D7F">
      <w:pPr>
        <w:spacing w:after="120" w:line="240" w:lineRule="auto"/>
        <w:contextualSpacing/>
        <w:rPr>
          <w:rFonts w:ascii="Roboto" w:hAnsi="Roboto"/>
          <w:b/>
          <w:sz w:val="24"/>
          <w:szCs w:val="24"/>
        </w:rPr>
      </w:pPr>
      <w:proofErr w:type="spellStart"/>
      <w:r w:rsidRPr="003C6D7F">
        <w:rPr>
          <w:rFonts w:ascii="Roboto" w:hAnsi="Roboto"/>
          <w:b/>
          <w:sz w:val="24"/>
          <w:szCs w:val="24"/>
        </w:rPr>
        <w:t>TeilnehmerIn</w:t>
      </w:r>
      <w:proofErr w:type="spellEnd"/>
      <w:r w:rsidRPr="003C6D7F">
        <w:rPr>
          <w:rFonts w:ascii="Roboto" w:hAnsi="Roboto"/>
          <w:b/>
          <w:sz w:val="24"/>
          <w:szCs w:val="24"/>
        </w:rPr>
        <w:t>: „Heute werde ich bestimmt nicht so gut mitmachen können wie letzte Woche.“</w:t>
      </w:r>
    </w:p>
    <w:p w14:paraId="25EAEE01" w14:textId="77777777" w:rsidR="00BD23E3" w:rsidRPr="00822900" w:rsidRDefault="00BD23E3" w:rsidP="003C6D7F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</w:p>
    <w:p w14:paraId="40B9523D" w14:textId="796B265C" w:rsidR="00BD23E3" w:rsidRDefault="00BD23E3" w:rsidP="003C6D7F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sz w:val="24"/>
          <w:szCs w:val="24"/>
          <w:u w:val="single"/>
        </w:rPr>
        <w:t>Sachinhalt:</w:t>
      </w:r>
    </w:p>
    <w:p w14:paraId="1EAB99E0" w14:textId="77777777" w:rsidR="003C6D7F" w:rsidRPr="00822900" w:rsidRDefault="003C6D7F" w:rsidP="003C6D7F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</w:p>
    <w:p w14:paraId="2094B8A4" w14:textId="77777777" w:rsidR="00BD23E3" w:rsidRPr="00822900" w:rsidRDefault="00BD23E3" w:rsidP="003C6D7F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</w:p>
    <w:p w14:paraId="047C3430" w14:textId="77777777" w:rsidR="00BD23E3" w:rsidRPr="00822900" w:rsidRDefault="00BD23E3" w:rsidP="003C6D7F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</w:p>
    <w:p w14:paraId="2BEAC94A" w14:textId="77777777" w:rsidR="00BD23E3" w:rsidRPr="00822900" w:rsidRDefault="00BD23E3" w:rsidP="003C6D7F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sz w:val="24"/>
          <w:szCs w:val="24"/>
          <w:u w:val="single"/>
        </w:rPr>
        <w:t>Selbstoffenbarung („Ich-Botschaft“):</w:t>
      </w:r>
    </w:p>
    <w:p w14:paraId="6938EA08" w14:textId="383AE2FE" w:rsidR="00BD23E3" w:rsidRDefault="00BD23E3" w:rsidP="003C6D7F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</w:p>
    <w:p w14:paraId="46230217" w14:textId="77777777" w:rsidR="003C6D7F" w:rsidRPr="00822900" w:rsidRDefault="003C6D7F" w:rsidP="003C6D7F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</w:p>
    <w:p w14:paraId="4777200E" w14:textId="77777777" w:rsidR="00BD23E3" w:rsidRPr="00822900" w:rsidRDefault="00BD23E3" w:rsidP="003C6D7F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</w:p>
    <w:p w14:paraId="4015892F" w14:textId="77777777" w:rsidR="00BD23E3" w:rsidRPr="00822900" w:rsidRDefault="00BD23E3" w:rsidP="003C6D7F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sz w:val="24"/>
          <w:szCs w:val="24"/>
          <w:u w:val="single"/>
        </w:rPr>
        <w:t>Beziehungshinweis („Du-/Wir-Botschaft“):</w:t>
      </w:r>
    </w:p>
    <w:p w14:paraId="153CB096" w14:textId="481401B3" w:rsidR="00BD23E3" w:rsidRDefault="00BD23E3" w:rsidP="003C6D7F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</w:p>
    <w:p w14:paraId="42920598" w14:textId="77777777" w:rsidR="003C6D7F" w:rsidRPr="00822900" w:rsidRDefault="003C6D7F" w:rsidP="003C6D7F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</w:p>
    <w:p w14:paraId="544F1C2B" w14:textId="77777777" w:rsidR="00BD23E3" w:rsidRPr="00822900" w:rsidRDefault="00BD23E3" w:rsidP="003C6D7F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</w:p>
    <w:p w14:paraId="79F887DE" w14:textId="77777777" w:rsidR="00BD23E3" w:rsidRPr="00822900" w:rsidRDefault="00BD23E3" w:rsidP="003C6D7F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sz w:val="24"/>
          <w:szCs w:val="24"/>
          <w:u w:val="single"/>
        </w:rPr>
        <w:t>Appell („Soll-Botschaft“):</w:t>
      </w:r>
    </w:p>
    <w:p w14:paraId="4E813F37" w14:textId="76ED82B0" w:rsidR="00BD23E3" w:rsidRDefault="00BD23E3" w:rsidP="003C6D7F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</w:p>
    <w:p w14:paraId="10BB9E6A" w14:textId="77777777" w:rsidR="003C6D7F" w:rsidRPr="00822900" w:rsidRDefault="003C6D7F" w:rsidP="003C6D7F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</w:p>
    <w:p w14:paraId="4F630CA7" w14:textId="77777777" w:rsidR="00BD23E3" w:rsidRPr="00822900" w:rsidRDefault="00BD23E3" w:rsidP="003C6D7F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</w:p>
    <w:p w14:paraId="25E93D2F" w14:textId="77777777" w:rsidR="00BD23E3" w:rsidRPr="00822900" w:rsidRDefault="00BD23E3" w:rsidP="003C6D7F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  <w:r w:rsidRPr="00822900">
        <w:rPr>
          <w:rFonts w:ascii="Roboto" w:hAnsi="Roboto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1D32735" wp14:editId="7C9416E8">
                <wp:simplePos x="0" y="0"/>
                <wp:positionH relativeFrom="column">
                  <wp:posOffset>-457200</wp:posOffset>
                </wp:positionH>
                <wp:positionV relativeFrom="paragraph">
                  <wp:posOffset>179705</wp:posOffset>
                </wp:positionV>
                <wp:extent cx="7086600" cy="0"/>
                <wp:effectExtent l="0" t="0" r="25400" b="25400"/>
                <wp:wrapNone/>
                <wp:docPr id="3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82472A" id="Gerade Verbindung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14.15pt" to="522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" strokecolor="black [3213]" strokeweight=".25pt">
                <v:stroke joinstyle="miter"/>
              </v:line>
            </w:pict>
          </mc:Fallback>
        </mc:AlternateContent>
      </w:r>
    </w:p>
    <w:p w14:paraId="7FDCF7BB" w14:textId="77777777" w:rsidR="00BD23E3" w:rsidRPr="00822900" w:rsidRDefault="00BD23E3" w:rsidP="003C6D7F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</w:p>
    <w:p w14:paraId="5B18C1F5" w14:textId="77777777" w:rsidR="00BD23E3" w:rsidRPr="00822900" w:rsidRDefault="00BD23E3" w:rsidP="003C6D7F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sz w:val="24"/>
          <w:szCs w:val="24"/>
          <w:u w:val="single"/>
        </w:rPr>
        <w:t>Antwort auf Sachinhalt:</w:t>
      </w:r>
    </w:p>
    <w:p w14:paraId="5FD5CC1D" w14:textId="08B90162" w:rsidR="00BD23E3" w:rsidRDefault="00BD23E3" w:rsidP="003C6D7F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</w:p>
    <w:p w14:paraId="3C76BAE8" w14:textId="77777777" w:rsidR="003C6D7F" w:rsidRPr="00822900" w:rsidRDefault="003C6D7F" w:rsidP="003C6D7F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</w:p>
    <w:p w14:paraId="280454E5" w14:textId="77777777" w:rsidR="00BD23E3" w:rsidRPr="00822900" w:rsidRDefault="00BD23E3" w:rsidP="003C6D7F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</w:p>
    <w:p w14:paraId="49399F4C" w14:textId="77777777" w:rsidR="00BD23E3" w:rsidRPr="00822900" w:rsidRDefault="00BD23E3" w:rsidP="003C6D7F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sz w:val="24"/>
          <w:szCs w:val="24"/>
          <w:u w:val="single"/>
        </w:rPr>
        <w:t>Antwort auf Selbstoffenbarung:</w:t>
      </w:r>
    </w:p>
    <w:p w14:paraId="42A0F2BD" w14:textId="77777777" w:rsidR="00BD23E3" w:rsidRPr="00822900" w:rsidRDefault="00BD23E3" w:rsidP="003C6D7F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</w:p>
    <w:p w14:paraId="338D051E" w14:textId="31ED39DD" w:rsidR="00BD23E3" w:rsidRDefault="00BD23E3" w:rsidP="003C6D7F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</w:p>
    <w:p w14:paraId="74D1961E" w14:textId="77777777" w:rsidR="003C6D7F" w:rsidRPr="00822900" w:rsidRDefault="003C6D7F" w:rsidP="003C6D7F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</w:p>
    <w:p w14:paraId="440A1C2D" w14:textId="77777777" w:rsidR="00BD23E3" w:rsidRPr="00822900" w:rsidRDefault="00BD23E3" w:rsidP="003C6D7F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sz w:val="24"/>
          <w:szCs w:val="24"/>
          <w:u w:val="single"/>
        </w:rPr>
        <w:t>Antwort auf Beziehungshinweis:</w:t>
      </w:r>
    </w:p>
    <w:p w14:paraId="52E7C0BD" w14:textId="77777777" w:rsidR="00BD23E3" w:rsidRPr="00822900" w:rsidRDefault="00BD23E3" w:rsidP="003C6D7F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</w:p>
    <w:p w14:paraId="1FD9FD10" w14:textId="2778FE00" w:rsidR="00BD23E3" w:rsidRDefault="00BD23E3" w:rsidP="003C6D7F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</w:p>
    <w:p w14:paraId="67B51EA3" w14:textId="77777777" w:rsidR="003C6D7F" w:rsidRPr="00822900" w:rsidRDefault="003C6D7F" w:rsidP="003C6D7F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</w:p>
    <w:p w14:paraId="08CDFF98" w14:textId="77777777" w:rsidR="00BD23E3" w:rsidRPr="00822900" w:rsidRDefault="00BD23E3" w:rsidP="003C6D7F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sz w:val="24"/>
          <w:szCs w:val="24"/>
          <w:u w:val="single"/>
        </w:rPr>
        <w:t>Antwort auf Appell:</w:t>
      </w:r>
    </w:p>
    <w:p w14:paraId="4408363E" w14:textId="10B9FE46" w:rsidR="00BD23E3" w:rsidRPr="00822900" w:rsidRDefault="00BD23E3" w:rsidP="003C6D7F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sz w:val="24"/>
          <w:szCs w:val="24"/>
          <w:u w:val="single"/>
        </w:rPr>
        <w:br w:type="page"/>
      </w:r>
    </w:p>
    <w:p w14:paraId="5D14F187" w14:textId="1A867AF6" w:rsidR="003C6D7F" w:rsidRPr="009344E2" w:rsidRDefault="003C6D7F" w:rsidP="003C6D7F">
      <w:pPr>
        <w:rPr>
          <w:rFonts w:ascii="Roboto" w:hAnsi="Roboto"/>
          <w:b/>
          <w:sz w:val="28"/>
          <w:szCs w:val="28"/>
          <w:u w:val="single"/>
        </w:rPr>
      </w:pPr>
      <w:r w:rsidRPr="009344E2">
        <w:rPr>
          <w:rFonts w:ascii="Roboto" w:hAnsi="Roboto"/>
          <w:b/>
          <w:sz w:val="28"/>
          <w:szCs w:val="28"/>
          <w:u w:val="single"/>
        </w:rPr>
        <w:lastRenderedPageBreak/>
        <w:t xml:space="preserve">Mögliche Lösung </w:t>
      </w:r>
      <w:r w:rsidR="008E457C">
        <w:rPr>
          <w:rFonts w:ascii="Roboto" w:hAnsi="Roboto"/>
          <w:b/>
          <w:sz w:val="28"/>
          <w:szCs w:val="28"/>
          <w:u w:val="single"/>
        </w:rPr>
        <w:t>2</w:t>
      </w:r>
    </w:p>
    <w:p w14:paraId="7BB4D0BD" w14:textId="7025EB95" w:rsidR="003C6D7F" w:rsidRPr="003C6D7F" w:rsidRDefault="003C6D7F" w:rsidP="003C6D7F">
      <w:pPr>
        <w:pStyle w:val="Listenabsatz"/>
        <w:keepNext/>
        <w:keepLines/>
        <w:numPr>
          <w:ilvl w:val="0"/>
          <w:numId w:val="14"/>
        </w:numPr>
        <w:spacing w:after="120" w:line="240" w:lineRule="auto"/>
        <w:outlineLvl w:val="0"/>
        <w:rPr>
          <w:rFonts w:ascii="Roboto" w:hAnsi="Roboto" w:cs="Arial"/>
          <w:b/>
          <w:bCs/>
          <w:sz w:val="24"/>
          <w:szCs w:val="24"/>
        </w:rPr>
      </w:pPr>
      <w:r w:rsidRPr="003C6D7F">
        <w:rPr>
          <w:rFonts w:ascii="Roboto" w:hAnsi="Roboto" w:cs="Arial"/>
          <w:b/>
          <w:bCs/>
          <w:sz w:val="24"/>
          <w:szCs w:val="24"/>
        </w:rPr>
        <w:t>Situation: Während einer Sporttherapie-Einheit</w:t>
      </w:r>
    </w:p>
    <w:p w14:paraId="4FC0BE05" w14:textId="23367860" w:rsidR="003C6D7F" w:rsidRPr="003C6D7F" w:rsidRDefault="003C6D7F" w:rsidP="003C6D7F">
      <w:pPr>
        <w:spacing w:after="120" w:line="240" w:lineRule="auto"/>
        <w:contextualSpacing/>
        <w:rPr>
          <w:rFonts w:ascii="Roboto" w:hAnsi="Roboto"/>
          <w:b/>
          <w:sz w:val="24"/>
          <w:szCs w:val="24"/>
        </w:rPr>
      </w:pPr>
      <w:proofErr w:type="spellStart"/>
      <w:r w:rsidRPr="003C6D7F">
        <w:rPr>
          <w:rFonts w:ascii="Roboto" w:hAnsi="Roboto"/>
          <w:b/>
          <w:sz w:val="24"/>
          <w:szCs w:val="24"/>
        </w:rPr>
        <w:t>TeilnehmerIn</w:t>
      </w:r>
      <w:proofErr w:type="spellEnd"/>
      <w:r w:rsidRPr="003C6D7F">
        <w:rPr>
          <w:rFonts w:ascii="Roboto" w:hAnsi="Roboto"/>
          <w:b/>
          <w:sz w:val="24"/>
          <w:szCs w:val="24"/>
        </w:rPr>
        <w:t>: „Heute werde ich bestimmt nicht so gut mitmachen können wie letzte Woche.“</w:t>
      </w:r>
    </w:p>
    <w:p w14:paraId="68D229A8" w14:textId="77777777" w:rsidR="00BD23E3" w:rsidRPr="00822900" w:rsidRDefault="00BD23E3" w:rsidP="003C6D7F">
      <w:pPr>
        <w:spacing w:after="120" w:line="240" w:lineRule="auto"/>
        <w:contextualSpacing/>
        <w:rPr>
          <w:rFonts w:ascii="Roboto" w:hAnsi="Roboto"/>
          <w:bCs/>
          <w:sz w:val="24"/>
          <w:szCs w:val="24"/>
        </w:rPr>
      </w:pPr>
    </w:p>
    <w:p w14:paraId="61951049" w14:textId="77777777" w:rsidR="00BD23E3" w:rsidRPr="00822900" w:rsidRDefault="00BD23E3" w:rsidP="003C6D7F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sz w:val="24"/>
          <w:szCs w:val="24"/>
          <w:u w:val="single"/>
        </w:rPr>
        <w:t xml:space="preserve">Sachinhalt: </w:t>
      </w:r>
    </w:p>
    <w:p w14:paraId="15F368D4" w14:textId="7C03FF8E" w:rsidR="00BD23E3" w:rsidRPr="00822900" w:rsidRDefault="0082750F" w:rsidP="003C6D7F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  <w:r w:rsidRPr="00822900">
        <w:rPr>
          <w:rFonts w:ascii="Roboto" w:hAnsi="Roboto"/>
          <w:sz w:val="24"/>
          <w:szCs w:val="24"/>
        </w:rPr>
        <w:t>Ich gehe davon aus, dass ich heute schneller verausgabt bin als letztes Mal</w:t>
      </w:r>
    </w:p>
    <w:p w14:paraId="406FF115" w14:textId="77777777" w:rsidR="0082750F" w:rsidRPr="00822900" w:rsidRDefault="0082750F" w:rsidP="003C6D7F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</w:p>
    <w:p w14:paraId="36095180" w14:textId="77777777" w:rsidR="00BD23E3" w:rsidRPr="00822900" w:rsidRDefault="00BD23E3" w:rsidP="003C6D7F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sz w:val="24"/>
          <w:szCs w:val="24"/>
          <w:u w:val="single"/>
        </w:rPr>
        <w:t>Selbstoffenbarung („Ich-Botschaft“):</w:t>
      </w:r>
    </w:p>
    <w:p w14:paraId="74271AFB" w14:textId="59F527D4" w:rsidR="00BD23E3" w:rsidRPr="00822900" w:rsidRDefault="0082750F" w:rsidP="003C6D7F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  <w:r w:rsidRPr="00822900">
        <w:rPr>
          <w:rFonts w:ascii="Roboto" w:hAnsi="Roboto"/>
          <w:sz w:val="24"/>
          <w:szCs w:val="24"/>
        </w:rPr>
        <w:t xml:space="preserve">Ich fühle mich heute nicht so fit, mit mir ist heute etwas </w:t>
      </w:r>
      <w:r w:rsidR="00FC01A8">
        <w:rPr>
          <w:rFonts w:ascii="Roboto" w:hAnsi="Roboto"/>
          <w:sz w:val="24"/>
          <w:szCs w:val="24"/>
        </w:rPr>
        <w:t>unwohler</w:t>
      </w:r>
      <w:r w:rsidRPr="00822900">
        <w:rPr>
          <w:rFonts w:ascii="Roboto" w:hAnsi="Roboto"/>
          <w:sz w:val="24"/>
          <w:szCs w:val="24"/>
        </w:rPr>
        <w:t xml:space="preserve"> als letzte Woche // Ich fürchte heute mit mir unzufrieden zu sein</w:t>
      </w:r>
    </w:p>
    <w:p w14:paraId="5BDEA629" w14:textId="77777777" w:rsidR="0082750F" w:rsidRPr="00822900" w:rsidRDefault="0082750F" w:rsidP="003C6D7F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</w:p>
    <w:p w14:paraId="1B430C17" w14:textId="21808E45" w:rsidR="00BD23E3" w:rsidRPr="00822900" w:rsidRDefault="00BD23E3" w:rsidP="003C6D7F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sz w:val="24"/>
          <w:szCs w:val="24"/>
          <w:u w:val="single"/>
        </w:rPr>
        <w:t>Beziehungshinweis („Du-/Wir-Botschaft“):</w:t>
      </w:r>
    </w:p>
    <w:p w14:paraId="359D6549" w14:textId="631E7689" w:rsidR="00BD23E3" w:rsidRPr="00822900" w:rsidRDefault="0082750F" w:rsidP="003C6D7F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  <w:r w:rsidRPr="00822900">
        <w:rPr>
          <w:rFonts w:ascii="Roboto" w:hAnsi="Roboto"/>
          <w:sz w:val="24"/>
          <w:szCs w:val="24"/>
        </w:rPr>
        <w:t>Ich sehe dich als jemanden, der Erwartungen an mich hat // du bist derjenige der beurteilen wird, wie gut/schlecht ich mich heute mache // ich möchte mich dir anvertrauen/ Kontakt aufnehmen // Ich fürchte, dass ich getadelt werde</w:t>
      </w:r>
    </w:p>
    <w:p w14:paraId="217D3ED0" w14:textId="77777777" w:rsidR="0082750F" w:rsidRPr="00822900" w:rsidRDefault="0082750F" w:rsidP="003C6D7F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</w:p>
    <w:p w14:paraId="724381A6" w14:textId="07995C79" w:rsidR="00BD23E3" w:rsidRPr="00822900" w:rsidRDefault="00BD23E3" w:rsidP="003C6D7F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sz w:val="24"/>
          <w:szCs w:val="24"/>
          <w:u w:val="single"/>
        </w:rPr>
        <w:t>Appell („Soll-Botschaft“):</w:t>
      </w:r>
    </w:p>
    <w:p w14:paraId="63A21312" w14:textId="1CD5E70B" w:rsidR="00BD23E3" w:rsidRPr="00822900" w:rsidRDefault="0082750F" w:rsidP="003C6D7F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  <w:r w:rsidRPr="00822900">
        <w:rPr>
          <w:rFonts w:ascii="Roboto" w:hAnsi="Roboto"/>
          <w:sz w:val="24"/>
          <w:szCs w:val="24"/>
        </w:rPr>
        <w:t xml:space="preserve">Erwarte nicht so viel von mir // Merke, dass ich heute Entspannung brauche // Respektiere meine Grenzen // Ich wünsche, dass du dich für mich interessierst </w:t>
      </w:r>
    </w:p>
    <w:p w14:paraId="550D56AE" w14:textId="77777777" w:rsidR="0082750F" w:rsidRPr="00822900" w:rsidRDefault="0082750F" w:rsidP="003C6D7F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</w:p>
    <w:p w14:paraId="5BC2952B" w14:textId="3EAB50DA" w:rsidR="00BD23E3" w:rsidRPr="00822900" w:rsidRDefault="0082750F" w:rsidP="003C6D7F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3BAE9C" wp14:editId="19941B34">
                <wp:simplePos x="0" y="0"/>
                <wp:positionH relativeFrom="column">
                  <wp:posOffset>-457200</wp:posOffset>
                </wp:positionH>
                <wp:positionV relativeFrom="paragraph">
                  <wp:posOffset>14605</wp:posOffset>
                </wp:positionV>
                <wp:extent cx="7086600" cy="0"/>
                <wp:effectExtent l="0" t="0" r="0" b="0"/>
                <wp:wrapNone/>
                <wp:docPr id="4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0796C7" id="Gerade Verbindung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1.15pt" to="52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" strokecolor="black [3213]" strokeweight=".25pt">
                <v:stroke joinstyle="miter"/>
              </v:line>
            </w:pict>
          </mc:Fallback>
        </mc:AlternateContent>
      </w:r>
    </w:p>
    <w:p w14:paraId="52E18795" w14:textId="77777777" w:rsidR="00BD23E3" w:rsidRPr="00822900" w:rsidRDefault="00BD23E3" w:rsidP="003C6D7F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sz w:val="24"/>
          <w:szCs w:val="24"/>
          <w:u w:val="single"/>
        </w:rPr>
        <w:t>Antwort auf Sachinhalt:</w:t>
      </w:r>
    </w:p>
    <w:p w14:paraId="43DA5481" w14:textId="77777777" w:rsidR="0082750F" w:rsidRPr="00822900" w:rsidRDefault="0082750F" w:rsidP="003C6D7F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  <w:r w:rsidRPr="00822900">
        <w:rPr>
          <w:rFonts w:ascii="Roboto" w:hAnsi="Roboto"/>
          <w:sz w:val="24"/>
          <w:szCs w:val="24"/>
        </w:rPr>
        <w:t>In Ordnung, tagesformabhängige Schwankungen sind ganz normal</w:t>
      </w:r>
    </w:p>
    <w:p w14:paraId="7F818FF0" w14:textId="77777777" w:rsidR="00BD23E3" w:rsidRPr="00822900" w:rsidRDefault="00BD23E3" w:rsidP="003C6D7F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</w:p>
    <w:p w14:paraId="287BF34F" w14:textId="77777777" w:rsidR="00BD23E3" w:rsidRPr="00822900" w:rsidRDefault="00BD23E3" w:rsidP="003C6D7F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sz w:val="24"/>
          <w:szCs w:val="24"/>
          <w:u w:val="single"/>
        </w:rPr>
        <w:t>Antwort auf Selbstoffenbarung:</w:t>
      </w:r>
    </w:p>
    <w:p w14:paraId="3288621F" w14:textId="4B602AF1" w:rsidR="00BD23E3" w:rsidRPr="00822900" w:rsidRDefault="0082750F" w:rsidP="003C6D7F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  <w:r w:rsidRPr="00822900">
        <w:rPr>
          <w:rFonts w:ascii="Roboto" w:hAnsi="Roboto"/>
          <w:sz w:val="24"/>
          <w:szCs w:val="24"/>
        </w:rPr>
        <w:t>Sie fühlen sich heute nicht so gut?</w:t>
      </w:r>
    </w:p>
    <w:p w14:paraId="03AC65DB" w14:textId="77777777" w:rsidR="0082750F" w:rsidRPr="00822900" w:rsidRDefault="0082750F" w:rsidP="003C6D7F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</w:p>
    <w:p w14:paraId="35290B77" w14:textId="5CDF7585" w:rsidR="00BD23E3" w:rsidRPr="00822900" w:rsidRDefault="00BD23E3" w:rsidP="003C6D7F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sz w:val="24"/>
          <w:szCs w:val="24"/>
          <w:u w:val="single"/>
        </w:rPr>
        <w:t>Antwort auf Beziehungshinweis:</w:t>
      </w:r>
    </w:p>
    <w:p w14:paraId="40F82C30" w14:textId="11F68A3F" w:rsidR="00BD23E3" w:rsidRPr="00822900" w:rsidRDefault="0082750F" w:rsidP="003C6D7F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  <w:r w:rsidRPr="00822900">
        <w:rPr>
          <w:rFonts w:ascii="Roboto" w:hAnsi="Roboto"/>
          <w:sz w:val="24"/>
          <w:szCs w:val="24"/>
        </w:rPr>
        <w:t>Sie machen heute so mit, wie es geht, es geht nicht um Leistung // Dann werden wir mal sehen</w:t>
      </w:r>
      <w:r w:rsidR="00E26874" w:rsidRPr="00822900">
        <w:rPr>
          <w:rFonts w:ascii="Roboto" w:hAnsi="Roboto"/>
          <w:sz w:val="24"/>
          <w:szCs w:val="24"/>
        </w:rPr>
        <w:t>,</w:t>
      </w:r>
      <w:r w:rsidRPr="00822900">
        <w:rPr>
          <w:rFonts w:ascii="Roboto" w:hAnsi="Roboto"/>
          <w:sz w:val="24"/>
          <w:szCs w:val="24"/>
        </w:rPr>
        <w:t xml:space="preserve"> wie gut es heute geht</w:t>
      </w:r>
    </w:p>
    <w:p w14:paraId="424CF167" w14:textId="77777777" w:rsidR="0082750F" w:rsidRPr="00822900" w:rsidRDefault="0082750F" w:rsidP="003C6D7F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</w:p>
    <w:p w14:paraId="0BC40436" w14:textId="07CC43AD" w:rsidR="00BD23E3" w:rsidRPr="00822900" w:rsidRDefault="00BD23E3" w:rsidP="003C6D7F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sz w:val="24"/>
          <w:szCs w:val="24"/>
          <w:u w:val="single"/>
        </w:rPr>
        <w:t>Antwort auf Appell:</w:t>
      </w:r>
    </w:p>
    <w:p w14:paraId="4A5C8D62" w14:textId="77CFF680" w:rsidR="00AC5C7B" w:rsidRPr="00822900" w:rsidRDefault="0082750F" w:rsidP="003C6D7F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  <w:r w:rsidRPr="00822900">
        <w:rPr>
          <w:rFonts w:ascii="Roboto" w:hAnsi="Roboto"/>
          <w:sz w:val="24"/>
          <w:szCs w:val="24"/>
        </w:rPr>
        <w:t>Dann passen wir die Übungen heute so an, dass sie heute auch gut schaffbar sind für Sie // Dann machen wir heute 10 Minuten länger Entspannung // Dann machen Sie nur mit, was Sie können</w:t>
      </w:r>
    </w:p>
    <w:p w14:paraId="305E151C" w14:textId="77777777" w:rsidR="00C839EB" w:rsidRPr="00822900" w:rsidRDefault="00C839EB">
      <w:pPr>
        <w:rPr>
          <w:rFonts w:ascii="Roboto" w:hAnsi="Roboto"/>
          <w:sz w:val="24"/>
          <w:szCs w:val="24"/>
        </w:rPr>
      </w:pPr>
    </w:p>
    <w:p w14:paraId="003072A2" w14:textId="43A39D06" w:rsidR="009F0F74" w:rsidRPr="00822900" w:rsidRDefault="009F0F74" w:rsidP="000F6844">
      <w:pPr>
        <w:rPr>
          <w:rFonts w:ascii="Roboto" w:hAnsi="Roboto"/>
          <w:sz w:val="24"/>
          <w:szCs w:val="24"/>
        </w:rPr>
      </w:pPr>
      <w:r w:rsidRPr="00822900">
        <w:rPr>
          <w:rFonts w:ascii="Roboto" w:hAnsi="Roboto"/>
          <w:sz w:val="24"/>
          <w:szCs w:val="24"/>
        </w:rPr>
        <w:br w:type="page"/>
      </w:r>
    </w:p>
    <w:p w14:paraId="2B0B4F1C" w14:textId="77777777" w:rsidR="001E6A0B" w:rsidRPr="003C6D7F" w:rsidRDefault="001E6A0B" w:rsidP="001E6A0B">
      <w:pPr>
        <w:pStyle w:val="Listenabsatz"/>
        <w:keepNext/>
        <w:keepLines/>
        <w:numPr>
          <w:ilvl w:val="0"/>
          <w:numId w:val="14"/>
        </w:numPr>
        <w:spacing w:after="120" w:line="240" w:lineRule="auto"/>
        <w:outlineLvl w:val="0"/>
        <w:rPr>
          <w:rFonts w:ascii="Roboto" w:hAnsi="Roboto" w:cs="Arial"/>
          <w:b/>
          <w:bCs/>
          <w:sz w:val="24"/>
          <w:szCs w:val="24"/>
        </w:rPr>
      </w:pPr>
      <w:r w:rsidRPr="003C6D7F">
        <w:rPr>
          <w:rFonts w:ascii="Roboto" w:hAnsi="Roboto" w:cs="Arial"/>
          <w:b/>
          <w:bCs/>
          <w:sz w:val="24"/>
          <w:szCs w:val="24"/>
        </w:rPr>
        <w:lastRenderedPageBreak/>
        <w:t xml:space="preserve">Situation: </w:t>
      </w:r>
      <w:r>
        <w:rPr>
          <w:rFonts w:ascii="Roboto" w:hAnsi="Roboto" w:cs="Arial"/>
          <w:b/>
          <w:bCs/>
          <w:sz w:val="24"/>
          <w:szCs w:val="24"/>
        </w:rPr>
        <w:t>In der 7.</w:t>
      </w:r>
      <w:r w:rsidRPr="003C6D7F">
        <w:rPr>
          <w:rFonts w:ascii="Roboto" w:hAnsi="Roboto" w:cs="Arial"/>
          <w:b/>
          <w:bCs/>
          <w:sz w:val="24"/>
          <w:szCs w:val="24"/>
        </w:rPr>
        <w:t xml:space="preserve"> Sporttherapie-Einheit</w:t>
      </w:r>
    </w:p>
    <w:p w14:paraId="67605FD2" w14:textId="28B6B803" w:rsidR="009F0F74" w:rsidRPr="00822900" w:rsidRDefault="009F0F74" w:rsidP="009F0F74">
      <w:pPr>
        <w:rPr>
          <w:rFonts w:ascii="Roboto" w:hAnsi="Roboto"/>
          <w:b/>
          <w:bCs/>
          <w:sz w:val="24"/>
          <w:szCs w:val="24"/>
        </w:rPr>
      </w:pPr>
      <w:proofErr w:type="spellStart"/>
      <w:r w:rsidRPr="00822900">
        <w:rPr>
          <w:rFonts w:ascii="Roboto" w:hAnsi="Roboto"/>
          <w:b/>
          <w:bCs/>
          <w:sz w:val="24"/>
          <w:szCs w:val="24"/>
        </w:rPr>
        <w:t>Teilnehmer</w:t>
      </w:r>
      <w:r w:rsidR="001E6A0B">
        <w:rPr>
          <w:rFonts w:ascii="Roboto" w:hAnsi="Roboto"/>
          <w:b/>
          <w:bCs/>
          <w:sz w:val="24"/>
          <w:szCs w:val="24"/>
        </w:rPr>
        <w:t>I</w:t>
      </w:r>
      <w:r w:rsidRPr="00822900">
        <w:rPr>
          <w:rFonts w:ascii="Roboto" w:hAnsi="Roboto"/>
          <w:b/>
          <w:bCs/>
          <w:sz w:val="24"/>
          <w:szCs w:val="24"/>
        </w:rPr>
        <w:t>n</w:t>
      </w:r>
      <w:proofErr w:type="spellEnd"/>
      <w:r w:rsidRPr="00822900">
        <w:rPr>
          <w:rFonts w:ascii="Roboto" w:hAnsi="Roboto"/>
          <w:b/>
          <w:bCs/>
          <w:sz w:val="24"/>
          <w:szCs w:val="24"/>
        </w:rPr>
        <w:t xml:space="preserve">: „Ich habe das Gefühl die Sporttherapie bringt </w:t>
      </w:r>
      <w:r w:rsidR="00FC01A8">
        <w:rPr>
          <w:rFonts w:ascii="Roboto" w:hAnsi="Roboto"/>
          <w:b/>
          <w:bCs/>
          <w:sz w:val="24"/>
          <w:szCs w:val="24"/>
        </w:rPr>
        <w:t xml:space="preserve">mir </w:t>
      </w:r>
      <w:r w:rsidRPr="00822900">
        <w:rPr>
          <w:rFonts w:ascii="Roboto" w:hAnsi="Roboto"/>
          <w:b/>
          <w:bCs/>
          <w:sz w:val="24"/>
          <w:szCs w:val="24"/>
        </w:rPr>
        <w:t>gar nichts. Meine Rückenschmerzen sind eher stärker geworden.“</w:t>
      </w:r>
    </w:p>
    <w:p w14:paraId="118F2859" w14:textId="77777777" w:rsidR="009F0F74" w:rsidRPr="00822900" w:rsidRDefault="009F0F74" w:rsidP="00AD31C3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</w:p>
    <w:p w14:paraId="3C0B8A2A" w14:textId="77777777" w:rsidR="009F0F74" w:rsidRPr="00822900" w:rsidRDefault="009F0F74" w:rsidP="00AD31C3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sz w:val="24"/>
          <w:szCs w:val="24"/>
          <w:u w:val="single"/>
        </w:rPr>
        <w:t>Sachinhalt:</w:t>
      </w:r>
    </w:p>
    <w:p w14:paraId="21C05111" w14:textId="77777777" w:rsidR="009F0F74" w:rsidRPr="00822900" w:rsidRDefault="009F0F74" w:rsidP="00AD31C3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</w:p>
    <w:p w14:paraId="69F2AA8D" w14:textId="77777777" w:rsidR="009F0F74" w:rsidRPr="00822900" w:rsidRDefault="009F0F74" w:rsidP="00AD31C3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</w:p>
    <w:p w14:paraId="1D85D7F7" w14:textId="77777777" w:rsidR="009F0F74" w:rsidRPr="00822900" w:rsidRDefault="009F0F74" w:rsidP="00AD31C3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sz w:val="24"/>
          <w:szCs w:val="24"/>
          <w:u w:val="single"/>
        </w:rPr>
        <w:t>Selbstoffenbarung („Ich-Botschaft“):</w:t>
      </w:r>
    </w:p>
    <w:p w14:paraId="32BAD20F" w14:textId="77777777" w:rsidR="009F0F74" w:rsidRPr="00822900" w:rsidRDefault="009F0F74" w:rsidP="00AD31C3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</w:p>
    <w:p w14:paraId="44194D2F" w14:textId="77777777" w:rsidR="009F0F74" w:rsidRPr="00822900" w:rsidRDefault="009F0F74" w:rsidP="00AD31C3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</w:p>
    <w:p w14:paraId="19B2E5B5" w14:textId="77777777" w:rsidR="009F0F74" w:rsidRPr="00822900" w:rsidRDefault="009F0F74" w:rsidP="00AD31C3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sz w:val="24"/>
          <w:szCs w:val="24"/>
          <w:u w:val="single"/>
        </w:rPr>
        <w:t>Beziehungshinweis („Du-/Wir-Botschaft“):</w:t>
      </w:r>
    </w:p>
    <w:p w14:paraId="7F231E3A" w14:textId="77777777" w:rsidR="009F0F74" w:rsidRPr="00822900" w:rsidRDefault="009F0F74" w:rsidP="00AD31C3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</w:p>
    <w:p w14:paraId="014B903C" w14:textId="77777777" w:rsidR="009F0F74" w:rsidRPr="00822900" w:rsidRDefault="009F0F74" w:rsidP="00AD31C3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</w:p>
    <w:p w14:paraId="4AE8F655" w14:textId="77777777" w:rsidR="009F0F74" w:rsidRPr="00822900" w:rsidRDefault="009F0F74" w:rsidP="00AD31C3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sz w:val="24"/>
          <w:szCs w:val="24"/>
          <w:u w:val="single"/>
        </w:rPr>
        <w:t>Appell („Soll-Botschaft“):</w:t>
      </w:r>
    </w:p>
    <w:p w14:paraId="663EFEFB" w14:textId="77777777" w:rsidR="009F0F74" w:rsidRPr="00822900" w:rsidRDefault="009F0F74" w:rsidP="00AD31C3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</w:p>
    <w:p w14:paraId="19C8E244" w14:textId="77777777" w:rsidR="009F0F74" w:rsidRPr="00822900" w:rsidRDefault="009F0F74" w:rsidP="00AD31C3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</w:p>
    <w:p w14:paraId="4A9D0094" w14:textId="77777777" w:rsidR="009F0F74" w:rsidRPr="00822900" w:rsidRDefault="009F0F74" w:rsidP="00AD31C3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  <w:r w:rsidRPr="00822900">
        <w:rPr>
          <w:rFonts w:ascii="Roboto" w:hAnsi="Roboto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DFF3E7" wp14:editId="589CA4AE">
                <wp:simplePos x="0" y="0"/>
                <wp:positionH relativeFrom="column">
                  <wp:posOffset>-457200</wp:posOffset>
                </wp:positionH>
                <wp:positionV relativeFrom="paragraph">
                  <wp:posOffset>179705</wp:posOffset>
                </wp:positionV>
                <wp:extent cx="7086600" cy="0"/>
                <wp:effectExtent l="0" t="0" r="25400" b="25400"/>
                <wp:wrapNone/>
                <wp:docPr id="5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EC5740" id="Gerade Verbindung 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14.15pt" to="522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" strokecolor="black [3213]" strokeweight=".25pt">
                <v:stroke joinstyle="miter"/>
              </v:line>
            </w:pict>
          </mc:Fallback>
        </mc:AlternateContent>
      </w:r>
    </w:p>
    <w:p w14:paraId="042BF840" w14:textId="77777777" w:rsidR="009F0F74" w:rsidRPr="00822900" w:rsidRDefault="009F0F74" w:rsidP="00AD31C3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</w:p>
    <w:p w14:paraId="25DF517F" w14:textId="77777777" w:rsidR="009F0F74" w:rsidRPr="00822900" w:rsidRDefault="009F0F74" w:rsidP="00AD31C3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sz w:val="24"/>
          <w:szCs w:val="24"/>
          <w:u w:val="single"/>
        </w:rPr>
        <w:t>Antwort auf Sachinhalt:</w:t>
      </w:r>
    </w:p>
    <w:p w14:paraId="034628FE" w14:textId="77777777" w:rsidR="009F0F74" w:rsidRPr="00822900" w:rsidRDefault="009F0F74" w:rsidP="00AD31C3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</w:p>
    <w:p w14:paraId="359F4010" w14:textId="77777777" w:rsidR="009F0F74" w:rsidRPr="00822900" w:rsidRDefault="009F0F74" w:rsidP="00AD31C3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</w:p>
    <w:p w14:paraId="39696A9A" w14:textId="77777777" w:rsidR="009F0F74" w:rsidRPr="00822900" w:rsidRDefault="009F0F74" w:rsidP="00AD31C3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sz w:val="24"/>
          <w:szCs w:val="24"/>
          <w:u w:val="single"/>
        </w:rPr>
        <w:t>Antwort auf Selbstoffenbarung:</w:t>
      </w:r>
    </w:p>
    <w:p w14:paraId="1C2B56B0" w14:textId="77777777" w:rsidR="009F0F74" w:rsidRPr="00822900" w:rsidRDefault="009F0F74" w:rsidP="00AD31C3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</w:p>
    <w:p w14:paraId="45A94F04" w14:textId="77777777" w:rsidR="009F0F74" w:rsidRPr="00822900" w:rsidRDefault="009F0F74" w:rsidP="00AD31C3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</w:p>
    <w:p w14:paraId="0B492552" w14:textId="77777777" w:rsidR="009F0F74" w:rsidRPr="00822900" w:rsidRDefault="009F0F74" w:rsidP="00AD31C3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sz w:val="24"/>
          <w:szCs w:val="24"/>
          <w:u w:val="single"/>
        </w:rPr>
        <w:t>Antwort auf Beziehungshinweis:</w:t>
      </w:r>
    </w:p>
    <w:p w14:paraId="10297E9A" w14:textId="77777777" w:rsidR="009F0F74" w:rsidRPr="00822900" w:rsidRDefault="009F0F74" w:rsidP="00AD31C3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</w:p>
    <w:p w14:paraId="22EA9C2F" w14:textId="77777777" w:rsidR="009F0F74" w:rsidRPr="00822900" w:rsidRDefault="009F0F74" w:rsidP="00AD31C3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</w:p>
    <w:p w14:paraId="1D76806E" w14:textId="77777777" w:rsidR="009F0F74" w:rsidRPr="00822900" w:rsidRDefault="009F0F74" w:rsidP="00AD31C3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sz w:val="24"/>
          <w:szCs w:val="24"/>
          <w:u w:val="single"/>
        </w:rPr>
        <w:t>Antwort auf Appell:</w:t>
      </w:r>
    </w:p>
    <w:p w14:paraId="6629CF21" w14:textId="77777777" w:rsidR="009F0F74" w:rsidRPr="00822900" w:rsidRDefault="009F0F74" w:rsidP="00AD31C3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sz w:val="24"/>
          <w:szCs w:val="24"/>
          <w:u w:val="single"/>
        </w:rPr>
        <w:br w:type="page"/>
      </w:r>
    </w:p>
    <w:p w14:paraId="656D50B4" w14:textId="7509F846" w:rsidR="00C81CCB" w:rsidRPr="009344E2" w:rsidRDefault="00C81CCB" w:rsidP="00AD31C3">
      <w:pPr>
        <w:spacing w:after="120" w:line="240" w:lineRule="auto"/>
        <w:contextualSpacing/>
        <w:rPr>
          <w:rFonts w:ascii="Roboto" w:hAnsi="Roboto"/>
          <w:b/>
          <w:sz w:val="28"/>
          <w:szCs w:val="28"/>
          <w:u w:val="single"/>
        </w:rPr>
      </w:pPr>
      <w:r w:rsidRPr="009344E2">
        <w:rPr>
          <w:rFonts w:ascii="Roboto" w:hAnsi="Roboto"/>
          <w:b/>
          <w:sz w:val="28"/>
          <w:szCs w:val="28"/>
          <w:u w:val="single"/>
        </w:rPr>
        <w:lastRenderedPageBreak/>
        <w:t xml:space="preserve">Mögliche Lösung </w:t>
      </w:r>
      <w:r w:rsidR="008E457C">
        <w:rPr>
          <w:rFonts w:ascii="Roboto" w:hAnsi="Roboto"/>
          <w:b/>
          <w:sz w:val="28"/>
          <w:szCs w:val="28"/>
          <w:u w:val="single"/>
        </w:rPr>
        <w:t>3</w:t>
      </w:r>
    </w:p>
    <w:p w14:paraId="2DBE0912" w14:textId="5B26F899" w:rsidR="00C81CCB" w:rsidRPr="00AD31C3" w:rsidRDefault="00C81CCB" w:rsidP="00AD31C3">
      <w:pPr>
        <w:pStyle w:val="Listenabsatz"/>
        <w:keepNext/>
        <w:keepLines/>
        <w:numPr>
          <w:ilvl w:val="0"/>
          <w:numId w:val="13"/>
        </w:numPr>
        <w:spacing w:after="120" w:line="240" w:lineRule="auto"/>
        <w:outlineLvl w:val="0"/>
        <w:rPr>
          <w:rFonts w:ascii="Roboto" w:hAnsi="Roboto" w:cs="Arial"/>
          <w:b/>
          <w:bCs/>
          <w:sz w:val="24"/>
          <w:szCs w:val="24"/>
        </w:rPr>
      </w:pPr>
      <w:r w:rsidRPr="00AD31C3">
        <w:rPr>
          <w:rFonts w:ascii="Roboto" w:hAnsi="Roboto" w:cs="Arial"/>
          <w:b/>
          <w:bCs/>
          <w:sz w:val="24"/>
          <w:szCs w:val="24"/>
        </w:rPr>
        <w:t>Situation: In der 7. Sporttherapie-Einheit</w:t>
      </w:r>
    </w:p>
    <w:p w14:paraId="48131D2D" w14:textId="12E7E440" w:rsidR="009F0F74" w:rsidRPr="00C81CCB" w:rsidRDefault="00C81CCB" w:rsidP="00AD31C3">
      <w:pPr>
        <w:spacing w:after="120" w:line="240" w:lineRule="auto"/>
        <w:contextualSpacing/>
        <w:rPr>
          <w:rFonts w:ascii="Roboto" w:hAnsi="Roboto"/>
          <w:b/>
          <w:sz w:val="24"/>
          <w:szCs w:val="24"/>
        </w:rPr>
      </w:pPr>
      <w:proofErr w:type="spellStart"/>
      <w:r w:rsidRPr="003C6D7F">
        <w:rPr>
          <w:rFonts w:ascii="Roboto" w:hAnsi="Roboto"/>
          <w:b/>
          <w:sz w:val="24"/>
          <w:szCs w:val="24"/>
        </w:rPr>
        <w:t>TeilnehmerIn</w:t>
      </w:r>
      <w:proofErr w:type="spellEnd"/>
      <w:r w:rsidRPr="003C6D7F">
        <w:rPr>
          <w:rFonts w:ascii="Roboto" w:hAnsi="Roboto"/>
          <w:b/>
          <w:sz w:val="24"/>
          <w:szCs w:val="24"/>
        </w:rPr>
        <w:t>:</w:t>
      </w:r>
      <w:r w:rsidR="009F0F74" w:rsidRPr="00822900">
        <w:rPr>
          <w:rFonts w:ascii="Roboto" w:hAnsi="Roboto"/>
          <w:b/>
          <w:bCs/>
          <w:sz w:val="24"/>
          <w:szCs w:val="24"/>
        </w:rPr>
        <w:t xml:space="preserve"> „Ich habe das Gefühl die Sporttherapie bringt </w:t>
      </w:r>
      <w:r w:rsidR="00FC01A8">
        <w:rPr>
          <w:rFonts w:ascii="Roboto" w:hAnsi="Roboto"/>
          <w:b/>
          <w:bCs/>
          <w:sz w:val="24"/>
          <w:szCs w:val="24"/>
        </w:rPr>
        <w:t xml:space="preserve">mir </w:t>
      </w:r>
      <w:r w:rsidR="009F0F74" w:rsidRPr="00822900">
        <w:rPr>
          <w:rFonts w:ascii="Roboto" w:hAnsi="Roboto"/>
          <w:b/>
          <w:bCs/>
          <w:sz w:val="24"/>
          <w:szCs w:val="24"/>
        </w:rPr>
        <w:t>gar nichts. Meine Rückenschmerzen sind eher stärker geworden.“</w:t>
      </w:r>
    </w:p>
    <w:p w14:paraId="3275AE8F" w14:textId="77777777" w:rsidR="009F0F74" w:rsidRPr="00822900" w:rsidRDefault="009F0F74" w:rsidP="00AD31C3">
      <w:pPr>
        <w:spacing w:after="120" w:line="240" w:lineRule="auto"/>
        <w:contextualSpacing/>
        <w:rPr>
          <w:rFonts w:ascii="Roboto" w:hAnsi="Roboto"/>
          <w:bCs/>
          <w:sz w:val="24"/>
          <w:szCs w:val="24"/>
        </w:rPr>
      </w:pPr>
    </w:p>
    <w:p w14:paraId="67B67638" w14:textId="77777777" w:rsidR="009F0F74" w:rsidRPr="00822900" w:rsidRDefault="009F0F74" w:rsidP="00AD31C3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sz w:val="24"/>
          <w:szCs w:val="24"/>
          <w:u w:val="single"/>
        </w:rPr>
        <w:t xml:space="preserve">Sachinhalt: </w:t>
      </w:r>
    </w:p>
    <w:p w14:paraId="48E9AB85" w14:textId="33E2AD53" w:rsidR="009F0F74" w:rsidRPr="00822900" w:rsidRDefault="009F0F74" w:rsidP="00AD31C3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  <w:r w:rsidRPr="00822900">
        <w:rPr>
          <w:rFonts w:ascii="Roboto" w:hAnsi="Roboto"/>
          <w:sz w:val="24"/>
          <w:szCs w:val="24"/>
        </w:rPr>
        <w:t>Die Rückenschmerzen sind stärker geworden.</w:t>
      </w:r>
    </w:p>
    <w:p w14:paraId="2F60E94B" w14:textId="77777777" w:rsidR="009F0F74" w:rsidRPr="00822900" w:rsidRDefault="009F0F74" w:rsidP="00AD31C3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</w:p>
    <w:p w14:paraId="4765DC11" w14:textId="77777777" w:rsidR="009F0F74" w:rsidRPr="00822900" w:rsidRDefault="009F0F74" w:rsidP="00AD31C3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sz w:val="24"/>
          <w:szCs w:val="24"/>
          <w:u w:val="single"/>
        </w:rPr>
        <w:t>Selbstoffenbarung („Ich-Botschaft“):</w:t>
      </w:r>
    </w:p>
    <w:p w14:paraId="2CE69BD4" w14:textId="77777777" w:rsidR="009F0F74" w:rsidRPr="00822900" w:rsidRDefault="009F0F74" w:rsidP="00AD31C3">
      <w:pPr>
        <w:spacing w:after="120" w:line="240" w:lineRule="auto"/>
        <w:contextualSpacing/>
        <w:jc w:val="both"/>
        <w:rPr>
          <w:rFonts w:ascii="Roboto" w:hAnsi="Roboto"/>
          <w:sz w:val="24"/>
          <w:szCs w:val="24"/>
        </w:rPr>
      </w:pPr>
      <w:r w:rsidRPr="00822900">
        <w:rPr>
          <w:rFonts w:ascii="Roboto" w:hAnsi="Roboto"/>
          <w:sz w:val="24"/>
          <w:szCs w:val="24"/>
        </w:rPr>
        <w:t xml:space="preserve">Ich glaube nicht, dass mir die Sporttherapie helfen kann. // Ich fühle mich hoffnungslos/verzweifelt. // Ich bin unzufrieden mit dem Prozess und dem ausbleibenden Erfolg der Sporttherapie. </w:t>
      </w:r>
    </w:p>
    <w:p w14:paraId="1EA25B77" w14:textId="77777777" w:rsidR="009F0F74" w:rsidRPr="00822900" w:rsidRDefault="009F0F74" w:rsidP="00AD31C3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</w:p>
    <w:p w14:paraId="559BA15F" w14:textId="77777777" w:rsidR="009F0F74" w:rsidRPr="00822900" w:rsidRDefault="009F0F74" w:rsidP="00AD31C3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sz w:val="24"/>
          <w:szCs w:val="24"/>
          <w:u w:val="single"/>
        </w:rPr>
        <w:t>Beziehungshinweis („Du-/Wir-Botschaft“):</w:t>
      </w:r>
    </w:p>
    <w:p w14:paraId="3685A6E2" w14:textId="7E3F736D" w:rsidR="009F0F74" w:rsidRPr="00822900" w:rsidRDefault="009F0F74" w:rsidP="00AD31C3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  <w:r w:rsidRPr="00822900">
        <w:rPr>
          <w:rFonts w:ascii="Roboto" w:hAnsi="Roboto"/>
          <w:sz w:val="24"/>
          <w:szCs w:val="24"/>
        </w:rPr>
        <w:t>Sie tun mir eher schlecht als gut. (Vorwurf)</w:t>
      </w:r>
      <w:r w:rsidRPr="00822900">
        <w:rPr>
          <w:rFonts w:ascii="Roboto" w:hAnsi="Roboto"/>
          <w:i/>
          <w:iCs/>
          <w:sz w:val="24"/>
          <w:szCs w:val="24"/>
        </w:rPr>
        <w:t xml:space="preserve"> // </w:t>
      </w:r>
      <w:r w:rsidRPr="00822900">
        <w:rPr>
          <w:rFonts w:ascii="Roboto" w:hAnsi="Roboto"/>
          <w:sz w:val="24"/>
          <w:szCs w:val="24"/>
        </w:rPr>
        <w:t xml:space="preserve">Ich finde Ihre Arbeit nicht gut. </w:t>
      </w:r>
      <w:r w:rsidRPr="00822900">
        <w:rPr>
          <w:rFonts w:ascii="Roboto" w:hAnsi="Roboto"/>
          <w:i/>
          <w:iCs/>
          <w:sz w:val="24"/>
          <w:szCs w:val="24"/>
        </w:rPr>
        <w:t xml:space="preserve">// </w:t>
      </w:r>
      <w:r w:rsidRPr="00822900">
        <w:rPr>
          <w:rFonts w:ascii="Roboto" w:hAnsi="Roboto"/>
          <w:sz w:val="24"/>
          <w:szCs w:val="24"/>
        </w:rPr>
        <w:t>Sie helfen mir nicht so, wie Sie es sollten. // Sie sind schuld, dass die Schmerzen schlimmer sind als vorher.</w:t>
      </w:r>
    </w:p>
    <w:p w14:paraId="633C1F92" w14:textId="77777777" w:rsidR="009F0F74" w:rsidRPr="00822900" w:rsidRDefault="009F0F74" w:rsidP="00AD31C3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</w:p>
    <w:p w14:paraId="4060044B" w14:textId="77777777" w:rsidR="009F0F74" w:rsidRPr="00822900" w:rsidRDefault="009F0F74" w:rsidP="00AD31C3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sz w:val="24"/>
          <w:szCs w:val="24"/>
          <w:u w:val="single"/>
        </w:rPr>
        <w:t>Appell („Soll-Botschaft“):</w:t>
      </w:r>
    </w:p>
    <w:p w14:paraId="6F5E0A80" w14:textId="7E466922" w:rsidR="009F0F74" w:rsidRPr="00822900" w:rsidRDefault="009F0F74" w:rsidP="00AD31C3">
      <w:pPr>
        <w:spacing w:after="120" w:line="240" w:lineRule="auto"/>
        <w:contextualSpacing/>
        <w:jc w:val="both"/>
        <w:rPr>
          <w:rFonts w:ascii="Roboto" w:hAnsi="Roboto"/>
          <w:sz w:val="24"/>
          <w:szCs w:val="24"/>
        </w:rPr>
      </w:pPr>
      <w:r w:rsidRPr="00822900">
        <w:rPr>
          <w:rFonts w:ascii="Roboto" w:hAnsi="Roboto"/>
          <w:sz w:val="24"/>
          <w:szCs w:val="24"/>
        </w:rPr>
        <w:t xml:space="preserve">Tun Sie etwas gegen meine Rückenschmerzen! </w:t>
      </w:r>
      <w:r w:rsidRPr="00822900">
        <w:rPr>
          <w:rFonts w:ascii="Roboto" w:hAnsi="Roboto"/>
          <w:i/>
          <w:iCs/>
          <w:sz w:val="24"/>
          <w:szCs w:val="24"/>
        </w:rPr>
        <w:t xml:space="preserve">// </w:t>
      </w:r>
      <w:r w:rsidRPr="00822900">
        <w:rPr>
          <w:rFonts w:ascii="Roboto" w:hAnsi="Roboto"/>
          <w:sz w:val="24"/>
          <w:szCs w:val="24"/>
        </w:rPr>
        <w:t>Ändern Sie die Therapiemethode</w:t>
      </w:r>
      <w:r w:rsidRPr="00822900">
        <w:rPr>
          <w:rFonts w:ascii="Roboto" w:hAnsi="Roboto"/>
          <w:i/>
          <w:iCs/>
          <w:sz w:val="24"/>
          <w:szCs w:val="24"/>
        </w:rPr>
        <w:t xml:space="preserve">! // </w:t>
      </w:r>
      <w:r w:rsidRPr="00822900">
        <w:rPr>
          <w:rFonts w:ascii="Roboto" w:hAnsi="Roboto"/>
          <w:sz w:val="24"/>
          <w:szCs w:val="24"/>
        </w:rPr>
        <w:t>Sagen Sie mir was ich tun soll // Sagen Sie mir, dass ich ein hoffnungsloser Fall bin.</w:t>
      </w:r>
    </w:p>
    <w:p w14:paraId="6E3C2F04" w14:textId="77777777" w:rsidR="001B7BF0" w:rsidRPr="00822900" w:rsidRDefault="001B7BF0" w:rsidP="00AD31C3">
      <w:pPr>
        <w:spacing w:after="120" w:line="240" w:lineRule="auto"/>
        <w:contextualSpacing/>
        <w:jc w:val="both"/>
        <w:rPr>
          <w:rFonts w:ascii="Roboto" w:hAnsi="Roboto"/>
          <w:sz w:val="24"/>
          <w:szCs w:val="24"/>
        </w:rPr>
      </w:pPr>
    </w:p>
    <w:p w14:paraId="05C5BCDA" w14:textId="77777777" w:rsidR="009F0F74" w:rsidRPr="00822900" w:rsidRDefault="009F0F74" w:rsidP="00AD31C3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669728" wp14:editId="56C19B3E">
                <wp:simplePos x="0" y="0"/>
                <wp:positionH relativeFrom="column">
                  <wp:posOffset>-457200</wp:posOffset>
                </wp:positionH>
                <wp:positionV relativeFrom="paragraph">
                  <wp:posOffset>14605</wp:posOffset>
                </wp:positionV>
                <wp:extent cx="7086600" cy="0"/>
                <wp:effectExtent l="0" t="0" r="0" b="0"/>
                <wp:wrapNone/>
                <wp:docPr id="6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E4013" id="Gerade Verbindung 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1.15pt" to="522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" strokecolor="black [3213]" strokeweight=".25pt">
                <v:stroke joinstyle="miter"/>
              </v:line>
            </w:pict>
          </mc:Fallback>
        </mc:AlternateContent>
      </w:r>
    </w:p>
    <w:p w14:paraId="0DEA9D7D" w14:textId="77777777" w:rsidR="009F0F74" w:rsidRPr="00822900" w:rsidRDefault="009F0F74" w:rsidP="00AD31C3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sz w:val="24"/>
          <w:szCs w:val="24"/>
          <w:u w:val="single"/>
        </w:rPr>
        <w:t>Antwort auf Sachinhalt:</w:t>
      </w:r>
    </w:p>
    <w:p w14:paraId="2CD39178" w14:textId="39A3D919" w:rsidR="009F0F74" w:rsidRPr="00822900" w:rsidRDefault="009F0F74" w:rsidP="00AD31C3">
      <w:pPr>
        <w:spacing w:after="120" w:line="240" w:lineRule="auto"/>
        <w:contextualSpacing/>
        <w:jc w:val="both"/>
        <w:rPr>
          <w:rFonts w:ascii="Roboto" w:hAnsi="Roboto"/>
          <w:sz w:val="24"/>
          <w:szCs w:val="24"/>
        </w:rPr>
      </w:pPr>
      <w:r w:rsidRPr="00822900">
        <w:rPr>
          <w:rFonts w:ascii="Roboto" w:hAnsi="Roboto"/>
          <w:sz w:val="24"/>
          <w:szCs w:val="24"/>
        </w:rPr>
        <w:t>Okay, das ist natürlich nicht das, was wir uns erhofft hatten</w:t>
      </w:r>
      <w:r w:rsidRPr="00822900">
        <w:rPr>
          <w:rFonts w:ascii="Roboto" w:hAnsi="Roboto"/>
          <w:i/>
          <w:iCs/>
          <w:sz w:val="24"/>
          <w:szCs w:val="24"/>
        </w:rPr>
        <w:t xml:space="preserve">. </w:t>
      </w:r>
      <w:r w:rsidRPr="00822900">
        <w:rPr>
          <w:rFonts w:ascii="Roboto" w:hAnsi="Roboto"/>
          <w:sz w:val="24"/>
          <w:szCs w:val="24"/>
        </w:rPr>
        <w:t>Da müssen wir jetzt erstmal sehen, wo</w:t>
      </w:r>
      <w:r w:rsidR="001B7BF0" w:rsidRPr="00822900">
        <w:rPr>
          <w:rFonts w:ascii="Roboto" w:hAnsi="Roboto"/>
          <w:sz w:val="24"/>
          <w:szCs w:val="24"/>
        </w:rPr>
        <w:t>r</w:t>
      </w:r>
      <w:r w:rsidRPr="00822900">
        <w:rPr>
          <w:rFonts w:ascii="Roboto" w:hAnsi="Roboto"/>
          <w:sz w:val="24"/>
          <w:szCs w:val="24"/>
        </w:rPr>
        <w:t>an das</w:t>
      </w:r>
      <w:r w:rsidR="001B7BF0" w:rsidRPr="00822900">
        <w:rPr>
          <w:rFonts w:ascii="Roboto" w:hAnsi="Roboto"/>
          <w:sz w:val="24"/>
          <w:szCs w:val="24"/>
        </w:rPr>
        <w:t xml:space="preserve"> u.U.</w:t>
      </w:r>
      <w:r w:rsidRPr="00822900">
        <w:rPr>
          <w:rFonts w:ascii="Roboto" w:hAnsi="Roboto"/>
          <w:sz w:val="24"/>
          <w:szCs w:val="24"/>
        </w:rPr>
        <w:t xml:space="preserve"> liegen könnte:</w:t>
      </w:r>
      <w:r w:rsidRPr="00822900">
        <w:rPr>
          <w:rFonts w:ascii="Roboto" w:hAnsi="Roboto"/>
          <w:i/>
          <w:iCs/>
          <w:sz w:val="24"/>
          <w:szCs w:val="24"/>
        </w:rPr>
        <w:t xml:space="preserve"> </w:t>
      </w:r>
      <w:r w:rsidRPr="00822900">
        <w:rPr>
          <w:rFonts w:ascii="Roboto" w:hAnsi="Roboto"/>
          <w:sz w:val="24"/>
          <w:szCs w:val="24"/>
        </w:rPr>
        <w:t>Ist es der gleiche Schmerz oder hat sich der Schmerz verändert?</w:t>
      </w:r>
      <w:r w:rsidRPr="00822900">
        <w:rPr>
          <w:rFonts w:ascii="Roboto" w:hAnsi="Roboto"/>
          <w:i/>
          <w:iCs/>
          <w:sz w:val="24"/>
          <w:szCs w:val="24"/>
        </w:rPr>
        <w:t xml:space="preserve"> </w:t>
      </w:r>
      <w:r w:rsidRPr="00822900">
        <w:rPr>
          <w:rFonts w:ascii="Roboto" w:hAnsi="Roboto"/>
          <w:sz w:val="24"/>
          <w:szCs w:val="24"/>
        </w:rPr>
        <w:t>Wiederholen Sie die Übungen auch zuhause? Seit wann trainieren Sie schon? // Haben Sie Probleme nach den Therapiesitzungen? (weitere Sachinformationen einholen)</w:t>
      </w:r>
    </w:p>
    <w:p w14:paraId="6500BD29" w14:textId="77777777" w:rsidR="009F0F74" w:rsidRPr="00822900" w:rsidRDefault="009F0F74" w:rsidP="00AD31C3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</w:p>
    <w:p w14:paraId="6865CD58" w14:textId="77777777" w:rsidR="009F0F74" w:rsidRPr="00822900" w:rsidRDefault="009F0F74" w:rsidP="00AD31C3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sz w:val="24"/>
          <w:szCs w:val="24"/>
          <w:u w:val="single"/>
        </w:rPr>
        <w:t>Antwort auf Selbstoffenbarung:</w:t>
      </w:r>
    </w:p>
    <w:p w14:paraId="69D2B098" w14:textId="5E0CE770" w:rsidR="009F0F74" w:rsidRPr="00822900" w:rsidRDefault="009F0F74" w:rsidP="00AD31C3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  <w:r w:rsidRPr="00822900">
        <w:rPr>
          <w:rFonts w:ascii="Roboto" w:hAnsi="Roboto"/>
          <w:sz w:val="24"/>
          <w:szCs w:val="24"/>
        </w:rPr>
        <w:t>Ich habe den Eindruck, Sie verlieren gerade die Hoffnung in die Sporttherapie? // Mir scheint, dass Sie grade sehr unter den Rückenschmerzen leiden</w:t>
      </w:r>
      <w:r w:rsidR="001B7BF0" w:rsidRPr="00822900">
        <w:rPr>
          <w:rFonts w:ascii="Roboto" w:hAnsi="Roboto"/>
          <w:sz w:val="24"/>
          <w:szCs w:val="24"/>
        </w:rPr>
        <w:t>.</w:t>
      </w:r>
    </w:p>
    <w:p w14:paraId="07A19CE6" w14:textId="77777777" w:rsidR="001B7BF0" w:rsidRPr="00822900" w:rsidRDefault="001B7BF0" w:rsidP="00AD31C3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</w:p>
    <w:p w14:paraId="52CDA80F" w14:textId="77777777" w:rsidR="009F0F74" w:rsidRPr="00822900" w:rsidRDefault="009F0F74" w:rsidP="00AD31C3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sz w:val="24"/>
          <w:szCs w:val="24"/>
          <w:u w:val="single"/>
        </w:rPr>
        <w:t>Antwort auf Beziehungshinweis:</w:t>
      </w:r>
    </w:p>
    <w:p w14:paraId="60F58115" w14:textId="0DB1398B" w:rsidR="009F0F74" w:rsidRPr="00822900" w:rsidRDefault="009F0F74" w:rsidP="00AD31C3">
      <w:pPr>
        <w:spacing w:after="120" w:line="240" w:lineRule="auto"/>
        <w:contextualSpacing/>
        <w:rPr>
          <w:rFonts w:ascii="Roboto" w:hAnsi="Roboto"/>
          <w:sz w:val="24"/>
          <w:szCs w:val="24"/>
        </w:rPr>
      </w:pPr>
      <w:r w:rsidRPr="00822900">
        <w:rPr>
          <w:rFonts w:ascii="Roboto" w:hAnsi="Roboto"/>
          <w:sz w:val="24"/>
          <w:szCs w:val="24"/>
        </w:rPr>
        <w:t>Aber Sie haben doch schon mehr Kraft/ Beweglichkeit</w:t>
      </w:r>
      <w:r w:rsidR="001B7BF0" w:rsidRPr="00822900">
        <w:rPr>
          <w:rFonts w:ascii="Roboto" w:hAnsi="Roboto"/>
          <w:sz w:val="24"/>
          <w:szCs w:val="24"/>
        </w:rPr>
        <w:t xml:space="preserve"> gewonnen</w:t>
      </w:r>
      <w:r w:rsidRPr="00822900">
        <w:rPr>
          <w:rFonts w:ascii="Roboto" w:hAnsi="Roboto"/>
          <w:sz w:val="24"/>
          <w:szCs w:val="24"/>
        </w:rPr>
        <w:t>. // Sie sind ja auch erst kurz dabei, es dauert etwas bis sich die Erfolge einstellen (</w:t>
      </w:r>
      <w:r w:rsidRPr="00822900">
        <w:rPr>
          <w:rFonts w:ascii="Roboto" w:hAnsi="Roboto"/>
          <w:sz w:val="24"/>
          <w:szCs w:val="24"/>
        </w:rPr>
        <w:sym w:font="Wingdings" w:char="00E0"/>
      </w:r>
      <w:r w:rsidRPr="00822900">
        <w:rPr>
          <w:rFonts w:ascii="Roboto" w:hAnsi="Roboto"/>
          <w:sz w:val="24"/>
          <w:szCs w:val="24"/>
        </w:rPr>
        <w:t xml:space="preserve"> rechtfertigen)</w:t>
      </w:r>
    </w:p>
    <w:p w14:paraId="62F92FDC" w14:textId="77777777" w:rsidR="001B7BF0" w:rsidRPr="00822900" w:rsidRDefault="001B7BF0" w:rsidP="00AD31C3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</w:p>
    <w:p w14:paraId="4565F724" w14:textId="77777777" w:rsidR="009F0F74" w:rsidRPr="00822900" w:rsidRDefault="009F0F74" w:rsidP="00AD31C3">
      <w:pPr>
        <w:spacing w:after="120" w:line="240" w:lineRule="auto"/>
        <w:contextualSpacing/>
        <w:rPr>
          <w:rFonts w:ascii="Roboto" w:hAnsi="Roboto"/>
          <w:sz w:val="24"/>
          <w:szCs w:val="24"/>
          <w:u w:val="single"/>
        </w:rPr>
      </w:pPr>
      <w:r w:rsidRPr="00822900">
        <w:rPr>
          <w:rFonts w:ascii="Roboto" w:hAnsi="Roboto"/>
          <w:sz w:val="24"/>
          <w:szCs w:val="24"/>
          <w:u w:val="single"/>
        </w:rPr>
        <w:t>Antwort auf Appell:</w:t>
      </w:r>
    </w:p>
    <w:p w14:paraId="7EDED74D" w14:textId="15E49B6D" w:rsidR="009F0F74" w:rsidRPr="00822900" w:rsidRDefault="009F0F74" w:rsidP="00AD31C3">
      <w:pPr>
        <w:spacing w:after="120" w:line="240" w:lineRule="auto"/>
        <w:contextualSpacing/>
        <w:jc w:val="both"/>
        <w:rPr>
          <w:rFonts w:ascii="Roboto" w:hAnsi="Roboto"/>
          <w:sz w:val="24"/>
          <w:szCs w:val="24"/>
        </w:rPr>
      </w:pPr>
      <w:r w:rsidRPr="00822900">
        <w:rPr>
          <w:rFonts w:ascii="Roboto" w:hAnsi="Roboto"/>
          <w:sz w:val="24"/>
          <w:szCs w:val="24"/>
        </w:rPr>
        <w:t>Dann gucken wir, dass wir heute noch einmal spezifisch auf die Rückenschmerzen eingehen. // Das ist nicht gut. Dann sollten wir überlegen, was wir am Programm ändern können. // Dann weiß ich leider gerade auch nicht weiter.</w:t>
      </w:r>
    </w:p>
    <w:p w14:paraId="7E2B5885" w14:textId="77777777" w:rsidR="001B7BF0" w:rsidRPr="00B43260" w:rsidRDefault="001B7BF0" w:rsidP="00AD31C3">
      <w:pPr>
        <w:spacing w:after="120" w:line="240" w:lineRule="auto"/>
        <w:contextualSpacing/>
        <w:jc w:val="both"/>
        <w:rPr>
          <w:rFonts w:ascii="Roboto" w:hAnsi="Roboto"/>
          <w:sz w:val="20"/>
          <w:szCs w:val="20"/>
        </w:rPr>
      </w:pPr>
    </w:p>
    <w:p w14:paraId="42FEE14B" w14:textId="00FF2E06" w:rsidR="001B7BF0" w:rsidRPr="00822900" w:rsidRDefault="009F0F74" w:rsidP="00AD31C3">
      <w:pPr>
        <w:pStyle w:val="Listenabsatz"/>
        <w:numPr>
          <w:ilvl w:val="0"/>
          <w:numId w:val="10"/>
        </w:numPr>
        <w:spacing w:after="120" w:line="240" w:lineRule="auto"/>
        <w:jc w:val="both"/>
        <w:rPr>
          <w:rFonts w:ascii="Roboto" w:hAnsi="Roboto"/>
          <w:sz w:val="24"/>
          <w:szCs w:val="24"/>
        </w:rPr>
      </w:pPr>
      <w:r w:rsidRPr="00822900">
        <w:rPr>
          <w:rFonts w:ascii="Roboto" w:hAnsi="Roboto"/>
          <w:sz w:val="24"/>
          <w:szCs w:val="24"/>
        </w:rPr>
        <w:t>WICHTIG: Erst auf Selbstkundgabe eingehen (</w:t>
      </w:r>
      <w:r w:rsidRPr="00822900">
        <w:rPr>
          <w:rFonts w:ascii="Roboto" w:hAnsi="Roboto"/>
          <w:sz w:val="24"/>
          <w:szCs w:val="24"/>
        </w:rPr>
        <w:sym w:font="Wingdings" w:char="00E0"/>
      </w:r>
      <w:r w:rsidRPr="00822900">
        <w:rPr>
          <w:rFonts w:ascii="Roboto" w:hAnsi="Roboto"/>
          <w:sz w:val="24"/>
          <w:szCs w:val="24"/>
        </w:rPr>
        <w:t xml:space="preserve"> negativen Gefühlen offen begegnen, akzeptieren, anerkennen, ernst nehmen)</w:t>
      </w:r>
      <w:r w:rsidR="001B7BF0" w:rsidRPr="00822900">
        <w:rPr>
          <w:rFonts w:ascii="Roboto" w:hAnsi="Roboto"/>
          <w:sz w:val="24"/>
          <w:szCs w:val="24"/>
        </w:rPr>
        <w:t>,</w:t>
      </w:r>
      <w:r w:rsidRPr="00822900">
        <w:rPr>
          <w:rFonts w:ascii="Roboto" w:hAnsi="Roboto"/>
          <w:sz w:val="24"/>
          <w:szCs w:val="24"/>
        </w:rPr>
        <w:t xml:space="preserve"> dann ggf. weitere Sachinformationen einholen (evtl. auf später verschieben)</w:t>
      </w:r>
      <w:r w:rsidR="001B7BF0" w:rsidRPr="00822900">
        <w:rPr>
          <w:rFonts w:ascii="Roboto" w:hAnsi="Roboto"/>
          <w:sz w:val="24"/>
          <w:szCs w:val="24"/>
        </w:rPr>
        <w:t>,</w:t>
      </w:r>
      <w:r w:rsidRPr="00822900">
        <w:rPr>
          <w:rFonts w:ascii="Roboto" w:hAnsi="Roboto"/>
          <w:sz w:val="24"/>
          <w:szCs w:val="24"/>
        </w:rPr>
        <w:t xml:space="preserve"> dann ggf. Training anpassen oder Arzt hinzuziehen</w:t>
      </w:r>
    </w:p>
    <w:p w14:paraId="6A6AD81F" w14:textId="472DCC2E" w:rsidR="009F0F74" w:rsidRPr="00822900" w:rsidRDefault="009F0F74" w:rsidP="00AD31C3">
      <w:pPr>
        <w:pStyle w:val="Listenabsatz"/>
        <w:numPr>
          <w:ilvl w:val="0"/>
          <w:numId w:val="10"/>
        </w:numPr>
        <w:spacing w:after="120" w:line="240" w:lineRule="auto"/>
        <w:jc w:val="both"/>
        <w:rPr>
          <w:rFonts w:ascii="Roboto" w:hAnsi="Roboto"/>
          <w:sz w:val="24"/>
          <w:szCs w:val="24"/>
        </w:rPr>
      </w:pPr>
      <w:r w:rsidRPr="00822900">
        <w:rPr>
          <w:rFonts w:ascii="Roboto" w:hAnsi="Roboto"/>
          <w:sz w:val="24"/>
          <w:szCs w:val="24"/>
        </w:rPr>
        <w:t>EXPLIZIT SELBSTOFFENBARUNG</w:t>
      </w:r>
    </w:p>
    <w:sectPr w:rsidR="009F0F74" w:rsidRPr="00822900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C6A8F" w14:textId="77777777" w:rsidR="00AF3033" w:rsidRDefault="00AF3033" w:rsidP="00406610">
      <w:pPr>
        <w:spacing w:after="0" w:line="240" w:lineRule="auto"/>
      </w:pPr>
      <w:r>
        <w:separator/>
      </w:r>
    </w:p>
  </w:endnote>
  <w:endnote w:type="continuationSeparator" w:id="0">
    <w:p w14:paraId="16374AEA" w14:textId="77777777" w:rsidR="00AF3033" w:rsidRDefault="00AF3033" w:rsidP="00406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F2B9D" w14:textId="281C017C" w:rsidR="009B3D1F" w:rsidRPr="009B3D1F" w:rsidRDefault="009B3D1F" w:rsidP="009B3D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 w:rsidRPr="00A618B8">
      <w:rPr>
        <w:color w:val="000000"/>
      </w:rPr>
      <w:t>© ZEGD – Zentrum für emotionale Gesundheit Deutschland GmbH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DB588" w14:textId="77777777" w:rsidR="00AF3033" w:rsidRDefault="00AF3033" w:rsidP="00406610">
      <w:pPr>
        <w:spacing w:after="0" w:line="240" w:lineRule="auto"/>
      </w:pPr>
      <w:r>
        <w:separator/>
      </w:r>
    </w:p>
  </w:footnote>
  <w:footnote w:type="continuationSeparator" w:id="0">
    <w:p w14:paraId="5208C85A" w14:textId="77777777" w:rsidR="00AF3033" w:rsidRDefault="00AF3033" w:rsidP="004066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0A50E" w14:textId="46FE7213" w:rsidR="009344E2" w:rsidRDefault="009344E2">
    <w:pPr>
      <w:pStyle w:val="Kopfzeile"/>
      <w:rPr>
        <w:noProof/>
        <w:lang w:val="en-GB" w:eastAsia="en-GB"/>
      </w:rPr>
    </w:pPr>
    <w:bookmarkStart w:id="0" w:name="Logo"/>
    <w:r>
      <w:rPr>
        <w:noProof/>
      </w:rPr>
      <w:drawing>
        <wp:anchor distT="0" distB="0" distL="114300" distR="114300" simplePos="0" relativeHeight="251658240" behindDoc="0" locked="0" layoutInCell="1" allowOverlap="1" wp14:anchorId="65654B2C" wp14:editId="2A6B2642">
          <wp:simplePos x="0" y="0"/>
          <wp:positionH relativeFrom="margin">
            <wp:align>right</wp:align>
          </wp:positionH>
          <wp:positionV relativeFrom="paragraph">
            <wp:posOffset>-69215</wp:posOffset>
          </wp:positionV>
          <wp:extent cx="1350645" cy="504825"/>
          <wp:effectExtent l="0" t="0" r="1905" b="9525"/>
          <wp:wrapThrough wrapText="bothSides">
            <wp:wrapPolygon edited="0">
              <wp:start x="305" y="0"/>
              <wp:lineTo x="0" y="2445"/>
              <wp:lineTo x="0" y="21192"/>
              <wp:lineTo x="21326" y="21192"/>
              <wp:lineTo x="21326" y="8966"/>
              <wp:lineTo x="15842" y="0"/>
              <wp:lineTo x="305" y="0"/>
            </wp:wrapPolygon>
          </wp:wrapThrough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0645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bookmarkEnd w:id="0"/>
  <w:p w14:paraId="376B092A" w14:textId="4A0899BB" w:rsidR="00406610" w:rsidRDefault="00406610">
    <w:pPr>
      <w:pStyle w:val="Kopfzeile"/>
      <w:rPr>
        <w:noProof/>
        <w:lang w:val="en-GB" w:eastAsia="en-GB"/>
      </w:rPr>
    </w:pPr>
  </w:p>
  <w:p w14:paraId="16255288" w14:textId="60E7A070" w:rsidR="00CF60D0" w:rsidRDefault="00CF60D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5CE0"/>
    <w:multiLevelType w:val="hybridMultilevel"/>
    <w:tmpl w:val="ACB05EDE"/>
    <w:lvl w:ilvl="0" w:tplc="FC4A3D24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32D2C"/>
    <w:multiLevelType w:val="hybridMultilevel"/>
    <w:tmpl w:val="60B0C1CA"/>
    <w:lvl w:ilvl="0" w:tplc="DE167860">
      <w:start w:val="1"/>
      <w:numFmt w:val="bullet"/>
      <w:lvlText w:val="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8C10BE" w:tentative="1">
      <w:start w:val="1"/>
      <w:numFmt w:val="bullet"/>
      <w:lvlText w:val="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8AE0EE" w:tentative="1">
      <w:start w:val="1"/>
      <w:numFmt w:val="bullet"/>
      <w:lvlText w:val="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FE2B26" w:tentative="1">
      <w:start w:val="1"/>
      <w:numFmt w:val="bullet"/>
      <w:lvlText w:val="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4E841A" w:tentative="1">
      <w:start w:val="1"/>
      <w:numFmt w:val="bullet"/>
      <w:lvlText w:val="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2E1C6A" w:tentative="1">
      <w:start w:val="1"/>
      <w:numFmt w:val="bullet"/>
      <w:lvlText w:val="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589AD2" w:tentative="1">
      <w:start w:val="1"/>
      <w:numFmt w:val="bullet"/>
      <w:lvlText w:val="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263DB2" w:tentative="1">
      <w:start w:val="1"/>
      <w:numFmt w:val="bullet"/>
      <w:lvlText w:val="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8A1524" w:tentative="1">
      <w:start w:val="1"/>
      <w:numFmt w:val="bullet"/>
      <w:lvlText w:val="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91051B4"/>
    <w:multiLevelType w:val="hybridMultilevel"/>
    <w:tmpl w:val="63D200B6"/>
    <w:lvl w:ilvl="0" w:tplc="91FAA3E2">
      <w:start w:val="1"/>
      <w:numFmt w:val="bullet"/>
      <w:lvlText w:val=""/>
      <w:lvlJc w:val="left"/>
      <w:pPr>
        <w:tabs>
          <w:tab w:val="num" w:pos="-1867"/>
        </w:tabs>
        <w:ind w:left="-1867" w:hanging="360"/>
      </w:pPr>
      <w:rPr>
        <w:rFonts w:ascii="Symbol" w:hAnsi="Symbol" w:hint="default"/>
      </w:rPr>
    </w:lvl>
    <w:lvl w:ilvl="1" w:tplc="7F241E4E" w:tentative="1">
      <w:start w:val="1"/>
      <w:numFmt w:val="bullet"/>
      <w:lvlText w:val=""/>
      <w:lvlJc w:val="left"/>
      <w:pPr>
        <w:tabs>
          <w:tab w:val="num" w:pos="-1147"/>
        </w:tabs>
        <w:ind w:left="-1147" w:hanging="360"/>
      </w:pPr>
      <w:rPr>
        <w:rFonts w:ascii="Symbol" w:hAnsi="Symbol" w:hint="default"/>
      </w:rPr>
    </w:lvl>
    <w:lvl w:ilvl="2" w:tplc="EBC6C828" w:tentative="1">
      <w:start w:val="1"/>
      <w:numFmt w:val="bullet"/>
      <w:lvlText w:val=""/>
      <w:lvlJc w:val="left"/>
      <w:pPr>
        <w:tabs>
          <w:tab w:val="num" w:pos="-427"/>
        </w:tabs>
        <w:ind w:left="-427" w:hanging="360"/>
      </w:pPr>
      <w:rPr>
        <w:rFonts w:ascii="Symbol" w:hAnsi="Symbol" w:hint="default"/>
      </w:rPr>
    </w:lvl>
    <w:lvl w:ilvl="3" w:tplc="616AA702" w:tentative="1">
      <w:start w:val="1"/>
      <w:numFmt w:val="bullet"/>
      <w:lvlText w:val=""/>
      <w:lvlJc w:val="left"/>
      <w:pPr>
        <w:tabs>
          <w:tab w:val="num" w:pos="293"/>
        </w:tabs>
        <w:ind w:left="293" w:hanging="360"/>
      </w:pPr>
      <w:rPr>
        <w:rFonts w:ascii="Symbol" w:hAnsi="Symbol" w:hint="default"/>
      </w:rPr>
    </w:lvl>
    <w:lvl w:ilvl="4" w:tplc="A21220D2" w:tentative="1">
      <w:start w:val="1"/>
      <w:numFmt w:val="bullet"/>
      <w:lvlText w:val=""/>
      <w:lvlJc w:val="left"/>
      <w:pPr>
        <w:tabs>
          <w:tab w:val="num" w:pos="1013"/>
        </w:tabs>
        <w:ind w:left="1013" w:hanging="360"/>
      </w:pPr>
      <w:rPr>
        <w:rFonts w:ascii="Symbol" w:hAnsi="Symbol" w:hint="default"/>
      </w:rPr>
    </w:lvl>
    <w:lvl w:ilvl="5" w:tplc="94308ED2" w:tentative="1">
      <w:start w:val="1"/>
      <w:numFmt w:val="bullet"/>
      <w:lvlText w:val=""/>
      <w:lvlJc w:val="left"/>
      <w:pPr>
        <w:tabs>
          <w:tab w:val="num" w:pos="1733"/>
        </w:tabs>
        <w:ind w:left="1733" w:hanging="360"/>
      </w:pPr>
      <w:rPr>
        <w:rFonts w:ascii="Symbol" w:hAnsi="Symbol" w:hint="default"/>
      </w:rPr>
    </w:lvl>
    <w:lvl w:ilvl="6" w:tplc="717280DA" w:tentative="1">
      <w:start w:val="1"/>
      <w:numFmt w:val="bullet"/>
      <w:lvlText w:val=""/>
      <w:lvlJc w:val="left"/>
      <w:pPr>
        <w:tabs>
          <w:tab w:val="num" w:pos="2453"/>
        </w:tabs>
        <w:ind w:left="2453" w:hanging="360"/>
      </w:pPr>
      <w:rPr>
        <w:rFonts w:ascii="Symbol" w:hAnsi="Symbol" w:hint="default"/>
      </w:rPr>
    </w:lvl>
    <w:lvl w:ilvl="7" w:tplc="A59AA57A" w:tentative="1">
      <w:start w:val="1"/>
      <w:numFmt w:val="bullet"/>
      <w:lvlText w:val=""/>
      <w:lvlJc w:val="left"/>
      <w:pPr>
        <w:tabs>
          <w:tab w:val="num" w:pos="3173"/>
        </w:tabs>
        <w:ind w:left="3173" w:hanging="360"/>
      </w:pPr>
      <w:rPr>
        <w:rFonts w:ascii="Symbol" w:hAnsi="Symbol" w:hint="default"/>
      </w:rPr>
    </w:lvl>
    <w:lvl w:ilvl="8" w:tplc="E984F04E" w:tentative="1">
      <w:start w:val="1"/>
      <w:numFmt w:val="bullet"/>
      <w:lvlText w:val=""/>
      <w:lvlJc w:val="left"/>
      <w:pPr>
        <w:tabs>
          <w:tab w:val="num" w:pos="3893"/>
        </w:tabs>
        <w:ind w:left="3893" w:hanging="360"/>
      </w:pPr>
      <w:rPr>
        <w:rFonts w:ascii="Symbol" w:hAnsi="Symbol" w:hint="default"/>
      </w:rPr>
    </w:lvl>
  </w:abstractNum>
  <w:abstractNum w:abstractNumId="3" w15:restartNumberingAfterBreak="0">
    <w:nsid w:val="1A7244CA"/>
    <w:multiLevelType w:val="hybridMultilevel"/>
    <w:tmpl w:val="21FE602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D66736"/>
    <w:multiLevelType w:val="hybridMultilevel"/>
    <w:tmpl w:val="F58ED6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A74EC"/>
    <w:multiLevelType w:val="hybridMultilevel"/>
    <w:tmpl w:val="8C5C3274"/>
    <w:lvl w:ilvl="0" w:tplc="29E6A8E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C2ACC"/>
    <w:multiLevelType w:val="hybridMultilevel"/>
    <w:tmpl w:val="3522C686"/>
    <w:lvl w:ilvl="0" w:tplc="84A673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5478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34D9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9E95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8E1D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7EFB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3E0FC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43B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3C5F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41AF1F43"/>
    <w:multiLevelType w:val="hybridMultilevel"/>
    <w:tmpl w:val="102CA8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8C0631"/>
    <w:multiLevelType w:val="hybridMultilevel"/>
    <w:tmpl w:val="96DCF07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477126"/>
    <w:multiLevelType w:val="hybridMultilevel"/>
    <w:tmpl w:val="3FCE30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911D3"/>
    <w:multiLevelType w:val="hybridMultilevel"/>
    <w:tmpl w:val="86863F8A"/>
    <w:lvl w:ilvl="0" w:tplc="FC4A3D24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C11908"/>
    <w:multiLevelType w:val="hybridMultilevel"/>
    <w:tmpl w:val="192E5D2C"/>
    <w:lvl w:ilvl="0" w:tplc="DEC26166">
      <w:start w:val="1"/>
      <w:numFmt w:val="bullet"/>
      <w:lvlText w:val="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6CD962" w:tentative="1">
      <w:start w:val="1"/>
      <w:numFmt w:val="bullet"/>
      <w:lvlText w:val="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DA0E2E" w:tentative="1">
      <w:start w:val="1"/>
      <w:numFmt w:val="bullet"/>
      <w:lvlText w:val="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72A2E7E" w:tentative="1">
      <w:start w:val="1"/>
      <w:numFmt w:val="bullet"/>
      <w:lvlText w:val="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4481360" w:tentative="1">
      <w:start w:val="1"/>
      <w:numFmt w:val="bullet"/>
      <w:lvlText w:val="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52ED88" w:tentative="1">
      <w:start w:val="1"/>
      <w:numFmt w:val="bullet"/>
      <w:lvlText w:val="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E6E7CA8" w:tentative="1">
      <w:start w:val="1"/>
      <w:numFmt w:val="bullet"/>
      <w:lvlText w:val="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569A4A" w:tentative="1">
      <w:start w:val="1"/>
      <w:numFmt w:val="bullet"/>
      <w:lvlText w:val="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22C2C0" w:tentative="1">
      <w:start w:val="1"/>
      <w:numFmt w:val="bullet"/>
      <w:lvlText w:val="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7C2E4F39"/>
    <w:multiLevelType w:val="hybridMultilevel"/>
    <w:tmpl w:val="2984FD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B6958"/>
    <w:multiLevelType w:val="hybridMultilevel"/>
    <w:tmpl w:val="44D295D0"/>
    <w:lvl w:ilvl="0" w:tplc="92486CCA">
      <w:start w:val="1"/>
      <w:numFmt w:val="bullet"/>
      <w:lvlText w:val=""/>
      <w:lvlJc w:val="left"/>
      <w:pPr>
        <w:ind w:left="720" w:hanging="360"/>
      </w:pPr>
      <w:rPr>
        <w:rFonts w:ascii="Symbol" w:hAnsi="Symbol" w:hint="default"/>
        <w:color w:val="4472C4" w:themeColor="accent1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641619">
    <w:abstractNumId w:val="10"/>
  </w:num>
  <w:num w:numId="2" w16cid:durableId="2110159465">
    <w:abstractNumId w:val="0"/>
  </w:num>
  <w:num w:numId="3" w16cid:durableId="436027075">
    <w:abstractNumId w:val="13"/>
  </w:num>
  <w:num w:numId="4" w16cid:durableId="1762874268">
    <w:abstractNumId w:val="1"/>
  </w:num>
  <w:num w:numId="5" w16cid:durableId="530804341">
    <w:abstractNumId w:val="2"/>
  </w:num>
  <w:num w:numId="6" w16cid:durableId="272834059">
    <w:abstractNumId w:val="11"/>
  </w:num>
  <w:num w:numId="7" w16cid:durableId="1675717113">
    <w:abstractNumId w:val="9"/>
  </w:num>
  <w:num w:numId="8" w16cid:durableId="1226069396">
    <w:abstractNumId w:val="6"/>
  </w:num>
  <w:num w:numId="9" w16cid:durableId="1833448594">
    <w:abstractNumId w:val="4"/>
  </w:num>
  <w:num w:numId="10" w16cid:durableId="39088325">
    <w:abstractNumId w:val="5"/>
  </w:num>
  <w:num w:numId="11" w16cid:durableId="1428381415">
    <w:abstractNumId w:val="12"/>
  </w:num>
  <w:num w:numId="12" w16cid:durableId="2075544239">
    <w:abstractNumId w:val="7"/>
  </w:num>
  <w:num w:numId="13" w16cid:durableId="2455762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203364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610"/>
    <w:rsid w:val="000072D4"/>
    <w:rsid w:val="00024ACC"/>
    <w:rsid w:val="0006392B"/>
    <w:rsid w:val="000A73A6"/>
    <w:rsid w:val="000F6844"/>
    <w:rsid w:val="00107752"/>
    <w:rsid w:val="001731FF"/>
    <w:rsid w:val="00174BEC"/>
    <w:rsid w:val="001B7BF0"/>
    <w:rsid w:val="001E6A0B"/>
    <w:rsid w:val="002C0A38"/>
    <w:rsid w:val="0032154F"/>
    <w:rsid w:val="0032532C"/>
    <w:rsid w:val="003B60C9"/>
    <w:rsid w:val="003C6D7F"/>
    <w:rsid w:val="003E1197"/>
    <w:rsid w:val="00406610"/>
    <w:rsid w:val="00444267"/>
    <w:rsid w:val="004920F4"/>
    <w:rsid w:val="004B7E75"/>
    <w:rsid w:val="005936A1"/>
    <w:rsid w:val="005A2559"/>
    <w:rsid w:val="005C25B9"/>
    <w:rsid w:val="00714E37"/>
    <w:rsid w:val="00797DF8"/>
    <w:rsid w:val="007A440B"/>
    <w:rsid w:val="00822900"/>
    <w:rsid w:val="0082750F"/>
    <w:rsid w:val="008919E6"/>
    <w:rsid w:val="008E457C"/>
    <w:rsid w:val="00914963"/>
    <w:rsid w:val="009344E2"/>
    <w:rsid w:val="009367FC"/>
    <w:rsid w:val="00981979"/>
    <w:rsid w:val="009B3D1F"/>
    <w:rsid w:val="009F0F74"/>
    <w:rsid w:val="00A20B32"/>
    <w:rsid w:val="00A52A39"/>
    <w:rsid w:val="00AC5C7B"/>
    <w:rsid w:val="00AD31C3"/>
    <w:rsid w:val="00AF3033"/>
    <w:rsid w:val="00B43260"/>
    <w:rsid w:val="00B44D31"/>
    <w:rsid w:val="00BD23E3"/>
    <w:rsid w:val="00C81CCB"/>
    <w:rsid w:val="00C839EB"/>
    <w:rsid w:val="00CF60D0"/>
    <w:rsid w:val="00D14A7C"/>
    <w:rsid w:val="00DF1463"/>
    <w:rsid w:val="00E26874"/>
    <w:rsid w:val="00E53DA2"/>
    <w:rsid w:val="00EA4888"/>
    <w:rsid w:val="00F233D8"/>
    <w:rsid w:val="00F677BF"/>
    <w:rsid w:val="00FC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E4554B"/>
  <w15:chartTrackingRefBased/>
  <w15:docId w15:val="{4251765A-6793-4183-B743-C7FCB68B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14A7C"/>
    <w:pPr>
      <w:keepNext/>
      <w:keepLines/>
      <w:spacing w:before="240" w:after="0"/>
      <w:outlineLvl w:val="0"/>
    </w:pPr>
    <w:rPr>
      <w:rFonts w:ascii="Roboto" w:eastAsiaTheme="majorEastAsia" w:hAnsi="Roboto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14A7C"/>
    <w:rPr>
      <w:rFonts w:ascii="Roboto" w:eastAsiaTheme="majorEastAsia" w:hAnsi="Roboto" w:cstheme="majorBidi"/>
      <w:color w:val="2F5496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40661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06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6610"/>
  </w:style>
  <w:style w:type="paragraph" w:styleId="Fuzeile">
    <w:name w:val="footer"/>
    <w:basedOn w:val="Standard"/>
    <w:link w:val="FuzeileZchn"/>
    <w:uiPriority w:val="99"/>
    <w:unhideWhenUsed/>
    <w:rsid w:val="00406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6610"/>
  </w:style>
  <w:style w:type="character" w:customStyle="1" w:styleId="markedcontent">
    <w:name w:val="markedcontent"/>
    <w:basedOn w:val="Absatz-Standardschriftart"/>
    <w:rsid w:val="007A440B"/>
  </w:style>
  <w:style w:type="character" w:styleId="Kommentarzeichen">
    <w:name w:val="annotation reference"/>
    <w:basedOn w:val="Absatz-Standardschriftart"/>
    <w:uiPriority w:val="99"/>
    <w:semiHidden/>
    <w:unhideWhenUsed/>
    <w:rsid w:val="005C25B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25B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25B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25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25B9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B3D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19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8297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82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359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6032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1067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41209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4270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0678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221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380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969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037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795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7307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05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98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98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58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182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16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79296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807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428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553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43728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454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545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319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15020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089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813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82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2952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575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7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923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Bergau</dc:creator>
  <cp:keywords/>
  <dc:description/>
  <cp:lastModifiedBy>Christiane Stielow</cp:lastModifiedBy>
  <cp:revision>30</cp:revision>
  <dcterms:created xsi:type="dcterms:W3CDTF">2021-10-14T11:44:00Z</dcterms:created>
  <dcterms:modified xsi:type="dcterms:W3CDTF">2022-12-23T11:47:00Z</dcterms:modified>
</cp:coreProperties>
</file>